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5DE30" w14:textId="35B153D4" w:rsidR="0082650B" w:rsidRDefault="00334943">
      <w:pPr>
        <w:rPr>
          <w:b/>
          <w:bCs/>
          <w:sz w:val="36"/>
          <w:szCs w:val="36"/>
        </w:rPr>
      </w:pPr>
      <w:r w:rsidRPr="00334943">
        <w:rPr>
          <w:b/>
          <w:bCs/>
          <w:sz w:val="36"/>
          <w:szCs w:val="36"/>
        </w:rPr>
        <w:t xml:space="preserve">FACADE IMPROVEMENT GRANT PROGRAM </w:t>
      </w:r>
      <w:r w:rsidRPr="00345B14">
        <w:rPr>
          <w:b/>
          <w:bCs/>
          <w:color w:val="4472C4" w:themeColor="accent1"/>
          <w:sz w:val="36"/>
          <w:szCs w:val="36"/>
        </w:rPr>
        <w:t>2024</w:t>
      </w:r>
      <w:r w:rsidRPr="00334943">
        <w:rPr>
          <w:b/>
          <w:bCs/>
          <w:sz w:val="36"/>
          <w:szCs w:val="36"/>
        </w:rPr>
        <w:t xml:space="preserve"> APPLICATION</w:t>
      </w:r>
    </w:p>
    <w:p w14:paraId="2255440E" w14:textId="77777777" w:rsidR="007C5A73" w:rsidRDefault="007C5A73">
      <w:pPr>
        <w:rPr>
          <w:b/>
          <w:bCs/>
          <w:sz w:val="36"/>
          <w:szCs w:val="36"/>
        </w:rPr>
      </w:pPr>
    </w:p>
    <w:p w14:paraId="14C29321" w14:textId="10515BB2" w:rsidR="00334943" w:rsidRDefault="007C5A73">
      <w:r>
        <w:rPr>
          <w:noProof/>
        </w:rPr>
        <mc:AlternateContent>
          <mc:Choice Requires="wps">
            <w:drawing>
              <wp:anchor distT="0" distB="0" distL="114300" distR="114300" simplePos="0" relativeHeight="251659264" behindDoc="0" locked="0" layoutInCell="1" allowOverlap="1" wp14:anchorId="2CB21072" wp14:editId="14A435C8">
                <wp:simplePos x="0" y="0"/>
                <wp:positionH relativeFrom="column">
                  <wp:posOffset>1038224</wp:posOffset>
                </wp:positionH>
                <wp:positionV relativeFrom="paragraph">
                  <wp:posOffset>147320</wp:posOffset>
                </wp:positionV>
                <wp:extent cx="4829175" cy="0"/>
                <wp:effectExtent l="0" t="0" r="0" b="0"/>
                <wp:wrapNone/>
                <wp:docPr id="1172769437"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FB87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75pt,11.6pt" to="46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" strokecolor="black [3213]" strokeweight=".5pt">
                <v:stroke joinstyle="miter"/>
              </v:line>
            </w:pict>
          </mc:Fallback>
        </mc:AlternateContent>
      </w:r>
      <w:r w:rsidR="00334943">
        <w:t>Applicant Name:</w:t>
      </w:r>
    </w:p>
    <w:p w14:paraId="751FD2B9" w14:textId="0550D071" w:rsidR="00334943" w:rsidRDefault="007C5A73">
      <w:r>
        <w:rPr>
          <w:noProof/>
        </w:rPr>
        <mc:AlternateContent>
          <mc:Choice Requires="wps">
            <w:drawing>
              <wp:anchor distT="0" distB="0" distL="114300" distR="114300" simplePos="0" relativeHeight="251661312" behindDoc="0" locked="0" layoutInCell="1" allowOverlap="1" wp14:anchorId="5277F43B" wp14:editId="5E1457D2">
                <wp:simplePos x="0" y="0"/>
                <wp:positionH relativeFrom="column">
                  <wp:posOffset>1038225</wp:posOffset>
                </wp:positionH>
                <wp:positionV relativeFrom="paragraph">
                  <wp:posOffset>152400</wp:posOffset>
                </wp:positionV>
                <wp:extent cx="4829175" cy="0"/>
                <wp:effectExtent l="0" t="0" r="0" b="0"/>
                <wp:wrapNone/>
                <wp:docPr id="328928753"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C3F30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1.75pt,12pt" to="4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" strokecolor="windowText" strokeweight=".5pt">
                <v:stroke joinstyle="miter"/>
              </v:line>
            </w:pict>
          </mc:Fallback>
        </mc:AlternateContent>
      </w:r>
      <w:r w:rsidR="00334943">
        <w:t>Contact Name:</w:t>
      </w:r>
      <w:r w:rsidRPr="007C5A73">
        <w:rPr>
          <w:noProof/>
        </w:rPr>
        <w:t xml:space="preserve"> </w:t>
      </w:r>
    </w:p>
    <w:p w14:paraId="702BF4C2" w14:textId="2AEB169C" w:rsidR="00334943" w:rsidRDefault="004C1C5B">
      <w:r>
        <w:rPr>
          <w:noProof/>
        </w:rPr>
        <mc:AlternateContent>
          <mc:Choice Requires="wps">
            <w:drawing>
              <wp:anchor distT="0" distB="0" distL="114300" distR="114300" simplePos="0" relativeHeight="251663360" behindDoc="0" locked="0" layoutInCell="1" allowOverlap="1" wp14:anchorId="6A68F6AF" wp14:editId="7ED283A5">
                <wp:simplePos x="0" y="0"/>
                <wp:positionH relativeFrom="column">
                  <wp:posOffset>1038225</wp:posOffset>
                </wp:positionH>
                <wp:positionV relativeFrom="paragraph">
                  <wp:posOffset>161925</wp:posOffset>
                </wp:positionV>
                <wp:extent cx="4829175" cy="0"/>
                <wp:effectExtent l="0" t="0" r="0" b="0"/>
                <wp:wrapNone/>
                <wp:docPr id="473293453"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F1BA7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1.75pt,12.75pt" to="46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" strokecolor="windowText" strokeweight=".5pt">
                <v:stroke joinstyle="miter"/>
              </v:line>
            </w:pict>
          </mc:Fallback>
        </mc:AlternateContent>
      </w:r>
      <w:r w:rsidR="00334943">
        <w:t>Tenant Name:</w:t>
      </w:r>
      <w:r w:rsidRPr="004C1C5B">
        <w:rPr>
          <w:noProof/>
        </w:rPr>
        <w:t xml:space="preserve"> </w:t>
      </w:r>
    </w:p>
    <w:p w14:paraId="2A3E0D44" w14:textId="533AFE5A" w:rsidR="00334943" w:rsidRDefault="004C1C5B">
      <w:r>
        <w:rPr>
          <w:noProof/>
        </w:rPr>
        <mc:AlternateContent>
          <mc:Choice Requires="wps">
            <w:drawing>
              <wp:anchor distT="0" distB="0" distL="114300" distR="114300" simplePos="0" relativeHeight="251665408" behindDoc="0" locked="0" layoutInCell="1" allowOverlap="1" wp14:anchorId="5CAAE8BD" wp14:editId="4F7B61BC">
                <wp:simplePos x="0" y="0"/>
                <wp:positionH relativeFrom="column">
                  <wp:posOffset>1038225</wp:posOffset>
                </wp:positionH>
                <wp:positionV relativeFrom="paragraph">
                  <wp:posOffset>180340</wp:posOffset>
                </wp:positionV>
                <wp:extent cx="4829175" cy="0"/>
                <wp:effectExtent l="0" t="0" r="0" b="0"/>
                <wp:wrapNone/>
                <wp:docPr id="247068914"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B07179D"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1.75pt,14.2pt" to="46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" strokecolor="windowText" strokeweight=".5pt">
                <v:stroke joinstyle="miter"/>
              </v:line>
            </w:pict>
          </mc:Fallback>
        </mc:AlternateContent>
      </w:r>
      <w:r w:rsidR="00334943">
        <w:t>Business Name:</w:t>
      </w:r>
      <w:r w:rsidRPr="004C1C5B">
        <w:rPr>
          <w:noProof/>
        </w:rPr>
        <w:t xml:space="preserve"> </w:t>
      </w:r>
    </w:p>
    <w:p w14:paraId="6834D2F9" w14:textId="4A4E786C" w:rsidR="00334943" w:rsidRDefault="004C1C5B">
      <w:r>
        <w:rPr>
          <w:noProof/>
        </w:rPr>
        <mc:AlternateContent>
          <mc:Choice Requires="wps">
            <w:drawing>
              <wp:anchor distT="0" distB="0" distL="114300" distR="114300" simplePos="0" relativeHeight="251667456" behindDoc="0" locked="0" layoutInCell="1" allowOverlap="1" wp14:anchorId="48A69EE7" wp14:editId="1276A3F5">
                <wp:simplePos x="0" y="0"/>
                <wp:positionH relativeFrom="column">
                  <wp:posOffset>1038225</wp:posOffset>
                </wp:positionH>
                <wp:positionV relativeFrom="paragraph">
                  <wp:posOffset>170815</wp:posOffset>
                </wp:positionV>
                <wp:extent cx="4829175" cy="0"/>
                <wp:effectExtent l="0" t="0" r="0" b="0"/>
                <wp:wrapNone/>
                <wp:docPr id="1863773345"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3FE061"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1.75pt,13.45pt" to="46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" strokecolor="windowText" strokeweight=".5pt">
                <v:stroke joinstyle="miter"/>
              </v:line>
            </w:pict>
          </mc:Fallback>
        </mc:AlternateContent>
      </w:r>
      <w:r w:rsidR="00334943">
        <w:t>Phone #</w:t>
      </w:r>
    </w:p>
    <w:p w14:paraId="74FB9CB5" w14:textId="006E1B5B" w:rsidR="00334943" w:rsidRDefault="004C1C5B">
      <w:r>
        <w:rPr>
          <w:noProof/>
        </w:rPr>
        <mc:AlternateContent>
          <mc:Choice Requires="wps">
            <w:drawing>
              <wp:anchor distT="0" distB="0" distL="114300" distR="114300" simplePos="0" relativeHeight="251669504" behindDoc="0" locked="0" layoutInCell="1" allowOverlap="1" wp14:anchorId="7CAC3442" wp14:editId="2442CEA4">
                <wp:simplePos x="0" y="0"/>
                <wp:positionH relativeFrom="column">
                  <wp:posOffset>1038225</wp:posOffset>
                </wp:positionH>
                <wp:positionV relativeFrom="paragraph">
                  <wp:posOffset>151765</wp:posOffset>
                </wp:positionV>
                <wp:extent cx="4829175" cy="0"/>
                <wp:effectExtent l="0" t="0" r="0" b="0"/>
                <wp:wrapNone/>
                <wp:docPr id="592012048"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76827C9"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81.75pt,11.95pt" to="46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" strokecolor="windowText" strokeweight=".5pt">
                <v:stroke joinstyle="miter"/>
              </v:line>
            </w:pict>
          </mc:Fallback>
        </mc:AlternateContent>
      </w:r>
      <w:r w:rsidR="00334943">
        <w:t>Email Address:</w:t>
      </w:r>
      <w:r w:rsidRPr="004C1C5B">
        <w:rPr>
          <w:noProof/>
        </w:rPr>
        <w:t xml:space="preserve"> </w:t>
      </w:r>
    </w:p>
    <w:p w14:paraId="6B009724" w14:textId="1C827051" w:rsidR="00334943" w:rsidRDefault="004C1C5B">
      <w:r>
        <w:rPr>
          <w:noProof/>
        </w:rPr>
        <mc:AlternateContent>
          <mc:Choice Requires="wps">
            <w:drawing>
              <wp:anchor distT="0" distB="0" distL="114300" distR="114300" simplePos="0" relativeHeight="251671552" behindDoc="0" locked="0" layoutInCell="1" allowOverlap="1" wp14:anchorId="0DD9BB5A" wp14:editId="65129B0F">
                <wp:simplePos x="0" y="0"/>
                <wp:positionH relativeFrom="column">
                  <wp:posOffset>1038225</wp:posOffset>
                </wp:positionH>
                <wp:positionV relativeFrom="paragraph">
                  <wp:posOffset>142875</wp:posOffset>
                </wp:positionV>
                <wp:extent cx="4829175" cy="0"/>
                <wp:effectExtent l="0" t="0" r="0" b="0"/>
                <wp:wrapNone/>
                <wp:docPr id="1174307384"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15D726"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1.75pt,11.25pt" to="46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" strokecolor="windowText" strokeweight=".5pt">
                <v:stroke joinstyle="miter"/>
              </v:line>
            </w:pict>
          </mc:Fallback>
        </mc:AlternateContent>
      </w:r>
      <w:r w:rsidR="00334943">
        <w:t>Project Address:</w:t>
      </w:r>
      <w:r w:rsidRPr="004C1C5B">
        <w:rPr>
          <w:noProof/>
        </w:rPr>
        <w:t xml:space="preserve"> </w:t>
      </w:r>
    </w:p>
    <w:p w14:paraId="42D7E374" w14:textId="67168890" w:rsidR="00334943" w:rsidRDefault="004C1C5B">
      <w:r>
        <w:rPr>
          <w:noProof/>
        </w:rPr>
        <mc:AlternateContent>
          <mc:Choice Requires="wps">
            <w:drawing>
              <wp:anchor distT="0" distB="0" distL="114300" distR="114300" simplePos="0" relativeHeight="251673600" behindDoc="0" locked="0" layoutInCell="1" allowOverlap="1" wp14:anchorId="52A066D4" wp14:editId="6B0CFBE3">
                <wp:simplePos x="0" y="0"/>
                <wp:positionH relativeFrom="column">
                  <wp:posOffset>990600</wp:posOffset>
                </wp:positionH>
                <wp:positionV relativeFrom="paragraph">
                  <wp:posOffset>142875</wp:posOffset>
                </wp:positionV>
                <wp:extent cx="4829175" cy="0"/>
                <wp:effectExtent l="0" t="0" r="0" b="0"/>
                <wp:wrapNone/>
                <wp:docPr id="430150444"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6F2EA5D"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8pt,11.25pt" to="458.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" strokecolor="windowText" strokeweight=".5pt">
                <v:stroke joinstyle="miter"/>
              </v:line>
            </w:pict>
          </mc:Fallback>
        </mc:AlternateContent>
      </w:r>
      <w:r w:rsidR="00334943">
        <w:t>Mailing Address:</w:t>
      </w:r>
      <w:r w:rsidRPr="004C1C5B">
        <w:rPr>
          <w:noProof/>
        </w:rPr>
        <w:t xml:space="preserve"> </w:t>
      </w:r>
    </w:p>
    <w:p w14:paraId="050F9F76" w14:textId="6681DDF1" w:rsidR="00334943" w:rsidRDefault="004C1C5B">
      <w:r>
        <w:rPr>
          <w:noProof/>
        </w:rPr>
        <mc:AlternateContent>
          <mc:Choice Requires="wps">
            <w:drawing>
              <wp:anchor distT="0" distB="0" distL="114300" distR="114300" simplePos="0" relativeHeight="251677696" behindDoc="0" locked="0" layoutInCell="1" allowOverlap="1" wp14:anchorId="70B27BD8" wp14:editId="48117ACB">
                <wp:simplePos x="0" y="0"/>
                <wp:positionH relativeFrom="column">
                  <wp:posOffset>3543300</wp:posOffset>
                </wp:positionH>
                <wp:positionV relativeFrom="paragraph">
                  <wp:posOffset>109856</wp:posOffset>
                </wp:positionV>
                <wp:extent cx="466725" cy="0"/>
                <wp:effectExtent l="0" t="0" r="0" b="0"/>
                <wp:wrapNone/>
                <wp:docPr id="1009093622" name="Straight Connector 1"/>
                <wp:cNvGraphicFramePr/>
                <a:graphic xmlns:a="http://schemas.openxmlformats.org/drawingml/2006/main">
                  <a:graphicData uri="http://schemas.microsoft.com/office/word/2010/wordprocessingShape">
                    <wps:wsp>
                      <wps:cNvCnPr/>
                      <wps:spPr>
                        <a:xfrm>
                          <a:off x="0" y="0"/>
                          <a:ext cx="466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5AA00C"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8.65pt" to="315.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" strokecolor="windowText" strokeweight=".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3536334F" wp14:editId="1B5516D4">
                <wp:simplePos x="0" y="0"/>
                <wp:positionH relativeFrom="column">
                  <wp:posOffset>2609850</wp:posOffset>
                </wp:positionH>
                <wp:positionV relativeFrom="paragraph">
                  <wp:posOffset>109856</wp:posOffset>
                </wp:positionV>
                <wp:extent cx="447675" cy="0"/>
                <wp:effectExtent l="0" t="0" r="0" b="0"/>
                <wp:wrapNone/>
                <wp:docPr id="728103225" name="Straight Connector 1"/>
                <wp:cNvGraphicFramePr/>
                <a:graphic xmlns:a="http://schemas.openxmlformats.org/drawingml/2006/main">
                  <a:graphicData uri="http://schemas.microsoft.com/office/word/2010/wordprocessingShape">
                    <wps:wsp>
                      <wps:cNvCnPr/>
                      <wps:spPr>
                        <a:xfrm>
                          <a:off x="0" y="0"/>
                          <a:ext cx="447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C2CB8D"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8.65pt" to="240.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" strokecolor="windowText" strokeweight=".5pt">
                <v:stroke joinstyle="miter"/>
              </v:line>
            </w:pict>
          </mc:Fallback>
        </mc:AlternateContent>
      </w:r>
      <w:r w:rsidR="00334943">
        <w:t>Does the applicant own the project building?</w:t>
      </w:r>
      <w:r w:rsidR="00334943">
        <w:tab/>
      </w:r>
      <w:r w:rsidR="00334943">
        <w:tab/>
        <w:t>Yes</w:t>
      </w:r>
      <w:r w:rsidR="00334943">
        <w:tab/>
      </w:r>
      <w:r w:rsidR="00334943">
        <w:tab/>
        <w:t>No</w:t>
      </w:r>
    </w:p>
    <w:p w14:paraId="3EEC82B9" w14:textId="058FC2E6" w:rsidR="00334943" w:rsidRDefault="00334943">
      <w:pPr>
        <w:rPr>
          <w:i/>
          <w:iCs/>
        </w:rPr>
      </w:pPr>
      <w:r>
        <w:rPr>
          <w:i/>
          <w:iCs/>
        </w:rPr>
        <w:t>If the answer is NO, please attach a letter from the building owner expressing approval of the project proposal.</w:t>
      </w:r>
    </w:p>
    <w:p w14:paraId="52910614" w14:textId="77349BBC" w:rsidR="00334943" w:rsidRDefault="004C1C5B">
      <w:r>
        <w:rPr>
          <w:noProof/>
        </w:rPr>
        <mc:AlternateContent>
          <mc:Choice Requires="wps">
            <w:drawing>
              <wp:anchor distT="0" distB="0" distL="114300" distR="114300" simplePos="0" relativeHeight="251681792" behindDoc="0" locked="0" layoutInCell="1" allowOverlap="1" wp14:anchorId="32FAC0C5" wp14:editId="46C27539">
                <wp:simplePos x="0" y="0"/>
                <wp:positionH relativeFrom="column">
                  <wp:posOffset>4905376</wp:posOffset>
                </wp:positionH>
                <wp:positionV relativeFrom="paragraph">
                  <wp:posOffset>97790</wp:posOffset>
                </wp:positionV>
                <wp:extent cx="381000" cy="0"/>
                <wp:effectExtent l="0" t="0" r="0" b="0"/>
                <wp:wrapNone/>
                <wp:docPr id="375082020" name="Straight Connector 1"/>
                <wp:cNvGraphicFramePr/>
                <a:graphic xmlns:a="http://schemas.openxmlformats.org/drawingml/2006/main">
                  <a:graphicData uri="http://schemas.microsoft.com/office/word/2010/wordprocessingShape">
                    <wps:wsp>
                      <wps:cNvCnPr/>
                      <wps:spPr>
                        <a:xfrm flipV="1">
                          <a:off x="0" y="0"/>
                          <a:ext cx="381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495A9C" id="Straight Connector 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25pt,7.7pt" to="416.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" strokecolor="windowText" strokeweight=".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68FB2621" wp14:editId="666457AC">
                <wp:simplePos x="0" y="0"/>
                <wp:positionH relativeFrom="column">
                  <wp:posOffset>4105276</wp:posOffset>
                </wp:positionH>
                <wp:positionV relativeFrom="paragraph">
                  <wp:posOffset>97791</wp:posOffset>
                </wp:positionV>
                <wp:extent cx="342900" cy="0"/>
                <wp:effectExtent l="0" t="0" r="0" b="0"/>
                <wp:wrapNone/>
                <wp:docPr id="1794051170" name="Straight Connector 1"/>
                <wp:cNvGraphicFramePr/>
                <a:graphic xmlns:a="http://schemas.openxmlformats.org/drawingml/2006/main">
                  <a:graphicData uri="http://schemas.microsoft.com/office/word/2010/wordprocessingShape">
                    <wps:wsp>
                      <wps:cNvCnPr/>
                      <wps:spPr>
                        <a:xfrm>
                          <a:off x="0" y="0"/>
                          <a:ext cx="342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3F9836"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25pt,7.7pt" to="350.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" strokecolor="windowText" strokeweight=".5pt">
                <v:stroke joinstyle="miter"/>
              </v:line>
            </w:pict>
          </mc:Fallback>
        </mc:AlternateContent>
      </w:r>
      <w:r w:rsidR="00334943" w:rsidRPr="00334943">
        <w:rPr>
          <w:b/>
          <w:bCs/>
        </w:rPr>
        <w:t>Will you be using the services of an architect, engineer, or contractor?</w:t>
      </w:r>
      <w:r w:rsidR="00334943">
        <w:tab/>
      </w:r>
      <w:r w:rsidR="00334943">
        <w:tab/>
        <w:t>Yes</w:t>
      </w:r>
      <w:r w:rsidR="00334943">
        <w:tab/>
      </w:r>
      <w:r w:rsidR="00334943">
        <w:tab/>
        <w:t>No</w:t>
      </w:r>
    </w:p>
    <w:p w14:paraId="7188BDE2" w14:textId="0A77D1F3" w:rsidR="00334943" w:rsidRDefault="00334943">
      <w:pPr>
        <w:rPr>
          <w:i/>
          <w:iCs/>
        </w:rPr>
      </w:pPr>
      <w:r>
        <w:rPr>
          <w:i/>
          <w:iCs/>
        </w:rPr>
        <w:t>If Yes, list your architect, engineer, or preference with name and contact number of business:</w:t>
      </w:r>
    </w:p>
    <w:p w14:paraId="79A8CC2E" w14:textId="5D5F00CA" w:rsidR="007C5A73" w:rsidRDefault="007C5A73"/>
    <w:p w14:paraId="68B5B8DC" w14:textId="4B608EF0" w:rsidR="00334943" w:rsidRDefault="004C1C5B">
      <w:r>
        <w:rPr>
          <w:noProof/>
        </w:rPr>
        <mc:AlternateContent>
          <mc:Choice Requires="wps">
            <w:drawing>
              <wp:anchor distT="0" distB="0" distL="114300" distR="114300" simplePos="0" relativeHeight="251685888" behindDoc="0" locked="0" layoutInCell="1" allowOverlap="1" wp14:anchorId="78BD8D97" wp14:editId="0534FC87">
                <wp:simplePos x="0" y="0"/>
                <wp:positionH relativeFrom="column">
                  <wp:posOffset>3209925</wp:posOffset>
                </wp:positionH>
                <wp:positionV relativeFrom="paragraph">
                  <wp:posOffset>107314</wp:posOffset>
                </wp:positionV>
                <wp:extent cx="2609850" cy="0"/>
                <wp:effectExtent l="0" t="0" r="0" b="0"/>
                <wp:wrapNone/>
                <wp:docPr id="1592179817" name="Straight Connector 1"/>
                <wp:cNvGraphicFramePr/>
                <a:graphic xmlns:a="http://schemas.openxmlformats.org/drawingml/2006/main">
                  <a:graphicData uri="http://schemas.microsoft.com/office/word/2010/wordprocessingShape">
                    <wps:wsp>
                      <wps:cNvCnPr/>
                      <wps:spPr>
                        <a:xfrm flipV="1">
                          <a:off x="0" y="0"/>
                          <a:ext cx="2609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5ED931" id="Straight Connector 1"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75pt,8.45pt" to="458.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" strokecolor="windowText" strokeweight=".5pt">
                <v:stroke joinstyle="miter"/>
              </v:line>
            </w:pict>
          </mc:Fallback>
        </mc:AlternateContent>
      </w:r>
      <w:r>
        <w:rPr>
          <w:noProof/>
        </w:rPr>
        <mc:AlternateContent>
          <mc:Choice Requires="wps">
            <w:drawing>
              <wp:anchor distT="0" distB="0" distL="114300" distR="114300" simplePos="0" relativeHeight="251683840" behindDoc="0" locked="0" layoutInCell="1" allowOverlap="1" wp14:anchorId="51099A8A" wp14:editId="619754F9">
                <wp:simplePos x="0" y="0"/>
                <wp:positionH relativeFrom="column">
                  <wp:posOffset>400050</wp:posOffset>
                </wp:positionH>
                <wp:positionV relativeFrom="paragraph">
                  <wp:posOffset>107315</wp:posOffset>
                </wp:positionV>
                <wp:extent cx="2209800" cy="0"/>
                <wp:effectExtent l="0" t="0" r="0" b="0"/>
                <wp:wrapNone/>
                <wp:docPr id="981946210" name="Straight Connector 1"/>
                <wp:cNvGraphicFramePr/>
                <a:graphic xmlns:a="http://schemas.openxmlformats.org/drawingml/2006/main">
                  <a:graphicData uri="http://schemas.microsoft.com/office/word/2010/wordprocessingShape">
                    <wps:wsp>
                      <wps:cNvCnPr/>
                      <wps:spPr>
                        <a:xfrm>
                          <a:off x="0" y="0"/>
                          <a:ext cx="2209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857D44" id="Straight Connector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8.45pt" to="20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" strokecolor="windowText" strokeweight=".5pt">
                <v:stroke joinstyle="miter"/>
              </v:line>
            </w:pict>
          </mc:Fallback>
        </mc:AlternateContent>
      </w:r>
      <w:r w:rsidR="00334943">
        <w:t>Name:</w:t>
      </w:r>
      <w:r w:rsidR="00334943">
        <w:tab/>
      </w:r>
      <w:r w:rsidR="00334943">
        <w:tab/>
      </w:r>
      <w:r w:rsidR="00334943">
        <w:tab/>
      </w:r>
      <w:r w:rsidR="00334943">
        <w:tab/>
      </w:r>
      <w:r w:rsidR="00334943">
        <w:tab/>
      </w:r>
      <w:r w:rsidR="00334943">
        <w:tab/>
        <w:t>Phone #</w:t>
      </w:r>
    </w:p>
    <w:p w14:paraId="4E30004A" w14:textId="249C9262" w:rsidR="00334943" w:rsidRPr="004C1C5B" w:rsidRDefault="004C1C5B">
      <w:pPr>
        <w:rPr>
          <w:b/>
          <w:bCs/>
        </w:rPr>
      </w:pPr>
      <w:r w:rsidRPr="004C1C5B">
        <w:rPr>
          <w:b/>
          <w:bCs/>
          <w:noProof/>
        </w:rPr>
        <mc:AlternateContent>
          <mc:Choice Requires="wps">
            <w:drawing>
              <wp:anchor distT="0" distB="0" distL="114300" distR="114300" simplePos="0" relativeHeight="251687936" behindDoc="0" locked="0" layoutInCell="1" allowOverlap="1" wp14:anchorId="2A5B97E3" wp14:editId="0D394CB9">
                <wp:simplePos x="0" y="0"/>
                <wp:positionH relativeFrom="column">
                  <wp:posOffset>2790825</wp:posOffset>
                </wp:positionH>
                <wp:positionV relativeFrom="paragraph">
                  <wp:posOffset>97789</wp:posOffset>
                </wp:positionV>
                <wp:extent cx="3028950" cy="0"/>
                <wp:effectExtent l="0" t="0" r="0" b="0"/>
                <wp:wrapNone/>
                <wp:docPr id="1356311054" name="Straight Connector 1"/>
                <wp:cNvGraphicFramePr/>
                <a:graphic xmlns:a="http://schemas.openxmlformats.org/drawingml/2006/main">
                  <a:graphicData uri="http://schemas.microsoft.com/office/word/2010/wordprocessingShape">
                    <wps:wsp>
                      <wps:cNvCnPr/>
                      <wps:spPr>
                        <a:xfrm flipV="1">
                          <a:off x="0" y="0"/>
                          <a:ext cx="3028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C2E7DC" id="Straight Connector 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7.7pt" to="458.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" strokecolor="windowText" strokeweight=".5pt">
                <v:stroke joinstyle="miter"/>
              </v:line>
            </w:pict>
          </mc:Fallback>
        </mc:AlternateContent>
      </w:r>
      <w:r w:rsidR="00334943" w:rsidRPr="004C1C5B">
        <w:rPr>
          <w:b/>
          <w:bCs/>
        </w:rPr>
        <w:t>Estimated Total Project Cost: (A)</w:t>
      </w:r>
      <w:r w:rsidRPr="004C1C5B">
        <w:rPr>
          <w:b/>
          <w:bCs/>
          <w:noProof/>
        </w:rPr>
        <w:t xml:space="preserve"> </w:t>
      </w:r>
    </w:p>
    <w:p w14:paraId="2B9A8710" w14:textId="7A9A42E2" w:rsidR="00334943" w:rsidRPr="004C1C5B" w:rsidRDefault="004C1C5B">
      <w:pPr>
        <w:rPr>
          <w:b/>
          <w:bCs/>
        </w:rPr>
      </w:pPr>
      <w:r w:rsidRPr="004C1C5B">
        <w:rPr>
          <w:b/>
          <w:bCs/>
          <w:noProof/>
        </w:rPr>
        <mc:AlternateContent>
          <mc:Choice Requires="wps">
            <w:drawing>
              <wp:anchor distT="0" distB="0" distL="114300" distR="114300" simplePos="0" relativeHeight="251689984" behindDoc="0" locked="0" layoutInCell="1" allowOverlap="1" wp14:anchorId="33BB9F2C" wp14:editId="27BBF283">
                <wp:simplePos x="0" y="0"/>
                <wp:positionH relativeFrom="column">
                  <wp:posOffset>2790824</wp:posOffset>
                </wp:positionH>
                <wp:positionV relativeFrom="paragraph">
                  <wp:posOffset>78740</wp:posOffset>
                </wp:positionV>
                <wp:extent cx="3076575" cy="0"/>
                <wp:effectExtent l="0" t="0" r="0" b="0"/>
                <wp:wrapNone/>
                <wp:docPr id="190152547" name="Straight Connector 1"/>
                <wp:cNvGraphicFramePr/>
                <a:graphic xmlns:a="http://schemas.openxmlformats.org/drawingml/2006/main">
                  <a:graphicData uri="http://schemas.microsoft.com/office/word/2010/wordprocessingShape">
                    <wps:wsp>
                      <wps:cNvCnPr/>
                      <wps:spPr>
                        <a:xfrm>
                          <a:off x="0" y="0"/>
                          <a:ext cx="30765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D0B5CD" id="Straight Connector 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6.2pt" to="46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" strokecolor="windowText" strokeweight=".5pt">
                <v:stroke joinstyle="miter"/>
              </v:line>
            </w:pict>
          </mc:Fallback>
        </mc:AlternateContent>
      </w:r>
      <w:r w:rsidR="00334943" w:rsidRPr="004C1C5B">
        <w:rPr>
          <w:b/>
          <w:bCs/>
        </w:rPr>
        <w:t>Owner to Match 25% of Total: (B)</w:t>
      </w:r>
      <w:r w:rsidRPr="004C1C5B">
        <w:rPr>
          <w:b/>
          <w:bCs/>
          <w:noProof/>
        </w:rPr>
        <w:t xml:space="preserve"> </w:t>
      </w:r>
    </w:p>
    <w:p w14:paraId="48A8DB57" w14:textId="77777777" w:rsidR="004C1C5B" w:rsidRPr="004C1C5B" w:rsidRDefault="004C1C5B">
      <w:pPr>
        <w:rPr>
          <w:b/>
          <w:bCs/>
        </w:rPr>
      </w:pPr>
      <w:r w:rsidRPr="004C1C5B">
        <w:rPr>
          <w:b/>
          <w:bCs/>
          <w:noProof/>
        </w:rPr>
        <mc:AlternateContent>
          <mc:Choice Requires="wps">
            <w:drawing>
              <wp:anchor distT="0" distB="0" distL="114300" distR="114300" simplePos="0" relativeHeight="251692032" behindDoc="0" locked="0" layoutInCell="1" allowOverlap="1" wp14:anchorId="6E93D976" wp14:editId="48D23363">
                <wp:simplePos x="0" y="0"/>
                <wp:positionH relativeFrom="column">
                  <wp:posOffset>2790825</wp:posOffset>
                </wp:positionH>
                <wp:positionV relativeFrom="paragraph">
                  <wp:posOffset>60325</wp:posOffset>
                </wp:positionV>
                <wp:extent cx="3028950" cy="0"/>
                <wp:effectExtent l="0" t="0" r="0" b="0"/>
                <wp:wrapNone/>
                <wp:docPr id="1136634426" name="Straight Connector 1"/>
                <wp:cNvGraphicFramePr/>
                <a:graphic xmlns:a="http://schemas.openxmlformats.org/drawingml/2006/main">
                  <a:graphicData uri="http://schemas.microsoft.com/office/word/2010/wordprocessingShape">
                    <wps:wsp>
                      <wps:cNvCnPr/>
                      <wps:spPr>
                        <a:xfrm flipV="1">
                          <a:off x="0" y="0"/>
                          <a:ext cx="3028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BD35B2" id="Straight Connector 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4.75pt" to="458.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" strokecolor="windowText" strokeweight=".5pt">
                <v:stroke joinstyle="miter"/>
              </v:line>
            </w:pict>
          </mc:Fallback>
        </mc:AlternateContent>
      </w:r>
      <w:r w:rsidR="00334943" w:rsidRPr="004C1C5B">
        <w:rPr>
          <w:b/>
          <w:bCs/>
        </w:rPr>
        <w:t>Total Grant Requested: (A-B)</w:t>
      </w:r>
      <w:r w:rsidRPr="004C1C5B">
        <w:rPr>
          <w:b/>
          <w:bCs/>
          <w:noProof/>
        </w:rPr>
        <w:t xml:space="preserve"> </w:t>
      </w:r>
    </w:p>
    <w:p w14:paraId="7B8D2620" w14:textId="6A11D1C1" w:rsidR="007C5A73" w:rsidRPr="007C5A73" w:rsidRDefault="00334943" w:rsidP="004C1C5B">
      <w:pPr>
        <w:ind w:left="3600" w:firstLine="720"/>
      </w:pPr>
      <w:r>
        <w:rPr>
          <w:i/>
          <w:iCs/>
        </w:rPr>
        <w:t>(ma</w:t>
      </w:r>
      <w:r w:rsidR="007C5A73">
        <w:rPr>
          <w:i/>
          <w:iCs/>
        </w:rPr>
        <w:t>y not exceed 75% of total project)</w:t>
      </w:r>
    </w:p>
    <w:p w14:paraId="6CE27970" w14:textId="0BA5B935" w:rsidR="00334943" w:rsidRPr="004C1C5B" w:rsidRDefault="007C5A73">
      <w:pPr>
        <w:rPr>
          <w:i/>
          <w:iCs/>
          <w:u w:val="single"/>
        </w:rPr>
      </w:pPr>
      <w:r w:rsidRPr="004C1C5B">
        <w:rPr>
          <w:i/>
          <w:iCs/>
          <w:u w:val="single"/>
        </w:rPr>
        <w:t>Attach</w:t>
      </w:r>
      <w:r w:rsidR="00334943" w:rsidRPr="004C1C5B">
        <w:rPr>
          <w:i/>
          <w:iCs/>
          <w:u w:val="single"/>
        </w:rPr>
        <w:t xml:space="preserve"> qualified contractor bid documents and all cost breakdowns by category, such as masonry repair, window replacement </w:t>
      </w:r>
      <w:r w:rsidR="00090D5E" w:rsidRPr="004C1C5B">
        <w:rPr>
          <w:i/>
          <w:iCs/>
          <w:u w:val="single"/>
        </w:rPr>
        <w:t>etc.</w:t>
      </w:r>
    </w:p>
    <w:p w14:paraId="41073F36" w14:textId="034A651E" w:rsidR="007C5A73" w:rsidRDefault="007C5A73"/>
    <w:p w14:paraId="466051DE" w14:textId="5815D656" w:rsidR="00334943" w:rsidRPr="004C1C5B" w:rsidRDefault="00382CB5">
      <w:pPr>
        <w:rPr>
          <w:b/>
          <w:bCs/>
        </w:rPr>
      </w:pPr>
      <w:r>
        <w:rPr>
          <w:noProof/>
        </w:rPr>
        <mc:AlternateContent>
          <mc:Choice Requires="wps">
            <w:drawing>
              <wp:anchor distT="0" distB="0" distL="114300" distR="114300" simplePos="0" relativeHeight="251714560" behindDoc="0" locked="0" layoutInCell="1" allowOverlap="1" wp14:anchorId="5224158C" wp14:editId="54A23ED5">
                <wp:simplePos x="0" y="0"/>
                <wp:positionH relativeFrom="column">
                  <wp:posOffset>4800601</wp:posOffset>
                </wp:positionH>
                <wp:positionV relativeFrom="paragraph">
                  <wp:posOffset>124459</wp:posOffset>
                </wp:positionV>
                <wp:extent cx="1066800" cy="0"/>
                <wp:effectExtent l="0" t="0" r="0" b="0"/>
                <wp:wrapNone/>
                <wp:docPr id="1335771365" name="Straight Connector 1"/>
                <wp:cNvGraphicFramePr/>
                <a:graphic xmlns:a="http://schemas.openxmlformats.org/drawingml/2006/main">
                  <a:graphicData uri="http://schemas.microsoft.com/office/word/2010/wordprocessingShape">
                    <wps:wsp>
                      <wps:cNvCnPr/>
                      <wps:spPr>
                        <a:xfrm flipV="1">
                          <a:off x="0" y="0"/>
                          <a:ext cx="1066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748F74" id="Straight Connector 1"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9.8pt" to="46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" strokecolor="windowText" strokeweight=".5pt">
                <v:stroke joinstyle="miter"/>
              </v:line>
            </w:pict>
          </mc:Fallback>
        </mc:AlternateContent>
      </w:r>
      <w:r>
        <w:rPr>
          <w:noProof/>
        </w:rPr>
        <mc:AlternateContent>
          <mc:Choice Requires="wps">
            <w:drawing>
              <wp:anchor distT="0" distB="0" distL="114300" distR="114300" simplePos="0" relativeHeight="251712512" behindDoc="0" locked="0" layoutInCell="1" allowOverlap="1" wp14:anchorId="2F03D0E0" wp14:editId="73D3AD6C">
                <wp:simplePos x="0" y="0"/>
                <wp:positionH relativeFrom="column">
                  <wp:posOffset>1285874</wp:posOffset>
                </wp:positionH>
                <wp:positionV relativeFrom="paragraph">
                  <wp:posOffset>124460</wp:posOffset>
                </wp:positionV>
                <wp:extent cx="1685925" cy="0"/>
                <wp:effectExtent l="0" t="0" r="0" b="0"/>
                <wp:wrapNone/>
                <wp:docPr id="334608657" name="Straight Connector 1"/>
                <wp:cNvGraphicFramePr/>
                <a:graphic xmlns:a="http://schemas.openxmlformats.org/drawingml/2006/main">
                  <a:graphicData uri="http://schemas.microsoft.com/office/word/2010/wordprocessingShape">
                    <wps:wsp>
                      <wps:cNvCnPr/>
                      <wps:spPr>
                        <a:xfrm flipV="1">
                          <a:off x="0" y="0"/>
                          <a:ext cx="1685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920F6D" id="Straight Connector 1"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5pt,9.8pt" to="23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" strokecolor="windowText" strokeweight=".5pt">
                <v:stroke joinstyle="miter"/>
              </v:line>
            </w:pict>
          </mc:Fallback>
        </mc:AlternateContent>
      </w:r>
      <w:r w:rsidR="00334943" w:rsidRPr="004C1C5B">
        <w:rPr>
          <w:b/>
          <w:bCs/>
        </w:rPr>
        <w:t>Proposed Start Date:</w:t>
      </w:r>
      <w:r w:rsidRPr="00382CB5">
        <w:rPr>
          <w:noProof/>
        </w:rPr>
        <w:t xml:space="preserve"> </w:t>
      </w:r>
      <w:r w:rsidR="007C5A73" w:rsidRPr="004C1C5B">
        <w:rPr>
          <w:b/>
          <w:bCs/>
        </w:rPr>
        <w:tab/>
      </w:r>
      <w:r w:rsidR="007C5A73" w:rsidRPr="004C1C5B">
        <w:rPr>
          <w:b/>
          <w:bCs/>
        </w:rPr>
        <w:tab/>
      </w:r>
      <w:r w:rsidR="007C5A73" w:rsidRPr="004C1C5B">
        <w:rPr>
          <w:b/>
          <w:bCs/>
        </w:rPr>
        <w:tab/>
      </w:r>
      <w:r w:rsidR="007C5A73" w:rsidRPr="004C1C5B">
        <w:rPr>
          <w:b/>
          <w:bCs/>
        </w:rPr>
        <w:tab/>
      </w:r>
      <w:r w:rsidR="007C5A73" w:rsidRPr="004C1C5B">
        <w:rPr>
          <w:b/>
          <w:bCs/>
        </w:rPr>
        <w:tab/>
        <w:t>Proposed Completion Date:</w:t>
      </w:r>
      <w:r w:rsidRPr="00382CB5">
        <w:rPr>
          <w:noProof/>
        </w:rPr>
        <w:t xml:space="preserve"> </w:t>
      </w:r>
    </w:p>
    <w:p w14:paraId="7FCFFC6B" w14:textId="1DDF3263" w:rsidR="00334943" w:rsidRPr="004C1C5B" w:rsidRDefault="00382CB5">
      <w:pPr>
        <w:rPr>
          <w:b/>
          <w:bCs/>
        </w:rPr>
      </w:pPr>
      <w:r>
        <w:rPr>
          <w:noProof/>
        </w:rPr>
        <mc:AlternateContent>
          <mc:Choice Requires="wps">
            <w:drawing>
              <wp:anchor distT="0" distB="0" distL="114300" distR="114300" simplePos="0" relativeHeight="251716608" behindDoc="0" locked="0" layoutInCell="1" allowOverlap="1" wp14:anchorId="1D9FAAEE" wp14:editId="6906E938">
                <wp:simplePos x="0" y="0"/>
                <wp:positionH relativeFrom="column">
                  <wp:posOffset>2295525</wp:posOffset>
                </wp:positionH>
                <wp:positionV relativeFrom="paragraph">
                  <wp:posOffset>143510</wp:posOffset>
                </wp:positionV>
                <wp:extent cx="3571875" cy="0"/>
                <wp:effectExtent l="0" t="0" r="0" b="0"/>
                <wp:wrapNone/>
                <wp:docPr id="12419530" name="Straight Connector 1"/>
                <wp:cNvGraphicFramePr/>
                <a:graphic xmlns:a="http://schemas.openxmlformats.org/drawingml/2006/main">
                  <a:graphicData uri="http://schemas.microsoft.com/office/word/2010/wordprocessingShape">
                    <wps:wsp>
                      <wps:cNvCnPr/>
                      <wps:spPr>
                        <a:xfrm>
                          <a:off x="0" y="0"/>
                          <a:ext cx="3571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D111719" id="Straight Connector 1"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75pt,11.3pt" to="46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" strokecolor="windowText" strokeweight=".5pt">
                <v:stroke joinstyle="miter"/>
              </v:line>
            </w:pict>
          </mc:Fallback>
        </mc:AlternateContent>
      </w:r>
      <w:r w:rsidR="00334943" w:rsidRPr="004C1C5B">
        <w:rPr>
          <w:b/>
          <w:bCs/>
        </w:rPr>
        <w:t>What is the existing use of the building?</w:t>
      </w:r>
      <w:r w:rsidRPr="00382CB5">
        <w:rPr>
          <w:noProof/>
        </w:rPr>
        <w:t xml:space="preserve"> </w:t>
      </w:r>
    </w:p>
    <w:p w14:paraId="1C39692E" w14:textId="169CD40A" w:rsidR="00334943" w:rsidRPr="004C1C5B" w:rsidRDefault="00382CB5">
      <w:pPr>
        <w:rPr>
          <w:b/>
          <w:bCs/>
        </w:rPr>
      </w:pPr>
      <w:r>
        <w:rPr>
          <w:noProof/>
        </w:rPr>
        <mc:AlternateContent>
          <mc:Choice Requires="wps">
            <w:drawing>
              <wp:anchor distT="0" distB="0" distL="114300" distR="114300" simplePos="0" relativeHeight="251720704" behindDoc="0" locked="0" layoutInCell="1" allowOverlap="1" wp14:anchorId="33B45992" wp14:editId="1E80A4BD">
                <wp:simplePos x="0" y="0"/>
                <wp:positionH relativeFrom="column">
                  <wp:posOffset>4457700</wp:posOffset>
                </wp:positionH>
                <wp:positionV relativeFrom="paragraph">
                  <wp:posOffset>114935</wp:posOffset>
                </wp:positionV>
                <wp:extent cx="447675" cy="0"/>
                <wp:effectExtent l="0" t="0" r="0" b="0"/>
                <wp:wrapNone/>
                <wp:docPr id="1666430680" name="Straight Connector 1"/>
                <wp:cNvGraphicFramePr/>
                <a:graphic xmlns:a="http://schemas.openxmlformats.org/drawingml/2006/main">
                  <a:graphicData uri="http://schemas.microsoft.com/office/word/2010/wordprocessingShape">
                    <wps:wsp>
                      <wps:cNvCnPr/>
                      <wps:spPr>
                        <a:xfrm flipV="1">
                          <a:off x="0" y="0"/>
                          <a:ext cx="447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854878" id="Straight Connector 1"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9.05pt" to="386.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" strokecolor="windowText" strokeweight=".5pt">
                <v:stroke joinstyle="miter"/>
              </v:line>
            </w:pict>
          </mc:Fallback>
        </mc:AlternateContent>
      </w:r>
      <w:r>
        <w:rPr>
          <w:noProof/>
        </w:rPr>
        <mc:AlternateContent>
          <mc:Choice Requires="wps">
            <w:drawing>
              <wp:anchor distT="0" distB="0" distL="114300" distR="114300" simplePos="0" relativeHeight="251718656" behindDoc="0" locked="0" layoutInCell="1" allowOverlap="1" wp14:anchorId="6BFDA7BB" wp14:editId="0C908A0F">
                <wp:simplePos x="0" y="0"/>
                <wp:positionH relativeFrom="column">
                  <wp:posOffset>3638549</wp:posOffset>
                </wp:positionH>
                <wp:positionV relativeFrom="paragraph">
                  <wp:posOffset>114935</wp:posOffset>
                </wp:positionV>
                <wp:extent cx="371475" cy="0"/>
                <wp:effectExtent l="0" t="0" r="0" b="0"/>
                <wp:wrapNone/>
                <wp:docPr id="1519784038" name="Straight Connector 1"/>
                <wp:cNvGraphicFramePr/>
                <a:graphic xmlns:a="http://schemas.openxmlformats.org/drawingml/2006/main">
                  <a:graphicData uri="http://schemas.microsoft.com/office/word/2010/wordprocessingShape">
                    <wps:wsp>
                      <wps:cNvCnPr/>
                      <wps:spPr>
                        <a:xfrm flipV="1">
                          <a:off x="0" y="0"/>
                          <a:ext cx="371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0D7A1A" id="Straight Connector 1"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9.05pt" to="315.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" strokecolor="windowText" strokeweight=".5pt">
                <v:stroke joinstyle="miter"/>
              </v:line>
            </w:pict>
          </mc:Fallback>
        </mc:AlternateContent>
      </w:r>
      <w:r w:rsidR="00334943" w:rsidRPr="004C1C5B">
        <w:rPr>
          <w:b/>
          <w:bCs/>
        </w:rPr>
        <w:t>Will this project proposal cause a change in the buildings use?</w:t>
      </w:r>
      <w:r w:rsidR="007C5A73" w:rsidRPr="004C1C5B">
        <w:rPr>
          <w:b/>
          <w:bCs/>
        </w:rPr>
        <w:tab/>
      </w:r>
      <w:r w:rsidR="007C5A73" w:rsidRPr="004C1C5B">
        <w:rPr>
          <w:b/>
          <w:bCs/>
        </w:rPr>
        <w:tab/>
        <w:t>Yes</w:t>
      </w:r>
      <w:r w:rsidR="007C5A73" w:rsidRPr="004C1C5B">
        <w:rPr>
          <w:b/>
          <w:bCs/>
        </w:rPr>
        <w:tab/>
      </w:r>
      <w:r w:rsidR="007C5A73" w:rsidRPr="004C1C5B">
        <w:rPr>
          <w:b/>
          <w:bCs/>
        </w:rPr>
        <w:tab/>
        <w:t>No</w:t>
      </w:r>
    </w:p>
    <w:p w14:paraId="453B46C0" w14:textId="486F8DC5" w:rsidR="007C5A73" w:rsidRDefault="004C1C5B" w:rsidP="007C5A73">
      <w:r>
        <w:rPr>
          <w:noProof/>
        </w:rPr>
        <mc:AlternateContent>
          <mc:Choice Requires="wps">
            <w:drawing>
              <wp:anchor distT="0" distB="0" distL="114300" distR="114300" simplePos="0" relativeHeight="251694080" behindDoc="0" locked="0" layoutInCell="1" allowOverlap="1" wp14:anchorId="64B42584" wp14:editId="2ABC40FD">
                <wp:simplePos x="0" y="0"/>
                <wp:positionH relativeFrom="column">
                  <wp:posOffset>1209675</wp:posOffset>
                </wp:positionH>
                <wp:positionV relativeFrom="paragraph">
                  <wp:posOffset>124459</wp:posOffset>
                </wp:positionV>
                <wp:extent cx="4657725" cy="0"/>
                <wp:effectExtent l="0" t="0" r="0" b="0"/>
                <wp:wrapNone/>
                <wp:docPr id="1858539110" name="Straight Connector 1"/>
                <wp:cNvGraphicFramePr/>
                <a:graphic xmlns:a="http://schemas.openxmlformats.org/drawingml/2006/main">
                  <a:graphicData uri="http://schemas.microsoft.com/office/word/2010/wordprocessingShape">
                    <wps:wsp>
                      <wps:cNvCnPr/>
                      <wps:spPr>
                        <a:xfrm flipV="1">
                          <a:off x="0" y="0"/>
                          <a:ext cx="4657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FA850D" id="Straight Connector 1"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9.8pt" to="46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" strokecolor="windowText" strokeweight=".5pt">
                <v:stroke joinstyle="miter"/>
              </v:line>
            </w:pict>
          </mc:Fallback>
        </mc:AlternateContent>
      </w:r>
      <w:r w:rsidR="007C5A73">
        <w:rPr>
          <w:i/>
          <w:iCs/>
        </w:rPr>
        <w:t>If yes, please explain:</w:t>
      </w:r>
      <w:r w:rsidRPr="004C1C5B">
        <w:rPr>
          <w:noProof/>
        </w:rPr>
        <w:t xml:space="preserve"> </w:t>
      </w:r>
    </w:p>
    <w:p w14:paraId="2F604FB8" w14:textId="77777777" w:rsidR="007C5A73" w:rsidRDefault="007C5A73"/>
    <w:p w14:paraId="333D375F" w14:textId="0D8CC856" w:rsidR="007C5A73" w:rsidRPr="004C1C5B" w:rsidRDefault="007C5A73">
      <w:pPr>
        <w:rPr>
          <w:b/>
          <w:bCs/>
        </w:rPr>
      </w:pPr>
      <w:r w:rsidRPr="004C1C5B">
        <w:rPr>
          <w:b/>
          <w:bCs/>
        </w:rPr>
        <w:lastRenderedPageBreak/>
        <w:t>Please write a summary of the complete project scope.</w:t>
      </w:r>
    </w:p>
    <w:p w14:paraId="092E3E6F" w14:textId="1315E8C7" w:rsidR="007C5A73" w:rsidRDefault="004C1C5B">
      <w:r>
        <w:rPr>
          <w:noProof/>
        </w:rPr>
        <mc:AlternateContent>
          <mc:Choice Requires="wps">
            <w:drawing>
              <wp:anchor distT="0" distB="0" distL="114300" distR="114300" simplePos="0" relativeHeight="251696128" behindDoc="0" locked="0" layoutInCell="1" allowOverlap="1" wp14:anchorId="4A8FDCFB" wp14:editId="09BDAF78">
                <wp:simplePos x="0" y="0"/>
                <wp:positionH relativeFrom="column">
                  <wp:posOffset>0</wp:posOffset>
                </wp:positionH>
                <wp:positionV relativeFrom="paragraph">
                  <wp:posOffset>180340</wp:posOffset>
                </wp:positionV>
                <wp:extent cx="4829175" cy="0"/>
                <wp:effectExtent l="0" t="0" r="0" b="0"/>
                <wp:wrapNone/>
                <wp:docPr id="1982622263"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3B7235" id="Straight Connector 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4.2pt" to="380.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" strokecolor="windowText" strokeweight=".5pt">
                <v:stroke joinstyle="miter"/>
              </v:line>
            </w:pict>
          </mc:Fallback>
        </mc:AlternateContent>
      </w:r>
    </w:p>
    <w:p w14:paraId="6D93F5F7" w14:textId="77777777" w:rsidR="007C5A73" w:rsidRDefault="007C5A73"/>
    <w:p w14:paraId="7786E5D4" w14:textId="4D01358E" w:rsidR="007C5A73" w:rsidRDefault="004C1C5B">
      <w:r>
        <w:rPr>
          <w:noProof/>
        </w:rPr>
        <mc:AlternateContent>
          <mc:Choice Requires="wps">
            <w:drawing>
              <wp:anchor distT="0" distB="0" distL="114300" distR="114300" simplePos="0" relativeHeight="251698176" behindDoc="0" locked="0" layoutInCell="1" allowOverlap="1" wp14:anchorId="427073CF" wp14:editId="6F17A343">
                <wp:simplePos x="0" y="0"/>
                <wp:positionH relativeFrom="column">
                  <wp:posOffset>0</wp:posOffset>
                </wp:positionH>
                <wp:positionV relativeFrom="paragraph">
                  <wp:posOffset>0</wp:posOffset>
                </wp:positionV>
                <wp:extent cx="4829175" cy="0"/>
                <wp:effectExtent l="0" t="0" r="0" b="0"/>
                <wp:wrapNone/>
                <wp:docPr id="157955217"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AE077C" id="Straight Connector 1"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0,0" to="38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" strokecolor="windowText" strokeweight=".5pt">
                <v:stroke joinstyle="miter"/>
              </v:line>
            </w:pict>
          </mc:Fallback>
        </mc:AlternateContent>
      </w:r>
    </w:p>
    <w:p w14:paraId="69AE7E3B" w14:textId="30EA2B8E" w:rsidR="007C5A73" w:rsidRDefault="004C1C5B">
      <w:r>
        <w:rPr>
          <w:noProof/>
        </w:rPr>
        <mc:AlternateContent>
          <mc:Choice Requires="wps">
            <w:drawing>
              <wp:anchor distT="0" distB="0" distL="114300" distR="114300" simplePos="0" relativeHeight="251700224" behindDoc="0" locked="0" layoutInCell="1" allowOverlap="1" wp14:anchorId="2843FED9" wp14:editId="1112BEF2">
                <wp:simplePos x="0" y="0"/>
                <wp:positionH relativeFrom="column">
                  <wp:posOffset>0</wp:posOffset>
                </wp:positionH>
                <wp:positionV relativeFrom="paragraph">
                  <wp:posOffset>104775</wp:posOffset>
                </wp:positionV>
                <wp:extent cx="4829175" cy="0"/>
                <wp:effectExtent l="0" t="0" r="0" b="0"/>
                <wp:wrapNone/>
                <wp:docPr id="1671566144"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E573990" id="Straight Connector 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0,8.25pt" to="380.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" strokecolor="windowText" strokeweight=".5pt">
                <v:stroke joinstyle="miter"/>
              </v:line>
            </w:pict>
          </mc:Fallback>
        </mc:AlternateContent>
      </w:r>
    </w:p>
    <w:p w14:paraId="7C000AAC" w14:textId="0B120BF5" w:rsidR="007C5A73" w:rsidRDefault="004C1C5B">
      <w:r>
        <w:rPr>
          <w:noProof/>
        </w:rPr>
        <mc:AlternateContent>
          <mc:Choice Requires="wps">
            <w:drawing>
              <wp:anchor distT="0" distB="0" distL="114300" distR="114300" simplePos="0" relativeHeight="251702272" behindDoc="0" locked="0" layoutInCell="1" allowOverlap="1" wp14:anchorId="6388A3D9" wp14:editId="57C0F886">
                <wp:simplePos x="0" y="0"/>
                <wp:positionH relativeFrom="column">
                  <wp:posOffset>0</wp:posOffset>
                </wp:positionH>
                <wp:positionV relativeFrom="paragraph">
                  <wp:posOffset>170815</wp:posOffset>
                </wp:positionV>
                <wp:extent cx="4829175" cy="0"/>
                <wp:effectExtent l="0" t="0" r="0" b="0"/>
                <wp:wrapNone/>
                <wp:docPr id="173484568"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A516196" id="Straight Connector 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0,13.45pt" to="380.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" strokecolor="windowText" strokeweight=".5pt">
                <v:stroke joinstyle="miter"/>
              </v:line>
            </w:pict>
          </mc:Fallback>
        </mc:AlternateContent>
      </w:r>
    </w:p>
    <w:p w14:paraId="1261613E" w14:textId="121ABA63" w:rsidR="007C5A73" w:rsidRDefault="004C1C5B">
      <w:r>
        <w:rPr>
          <w:noProof/>
        </w:rPr>
        <mc:AlternateContent>
          <mc:Choice Requires="wps">
            <w:drawing>
              <wp:anchor distT="0" distB="0" distL="114300" distR="114300" simplePos="0" relativeHeight="251704320" behindDoc="0" locked="0" layoutInCell="1" allowOverlap="1" wp14:anchorId="49212E74" wp14:editId="72B32313">
                <wp:simplePos x="0" y="0"/>
                <wp:positionH relativeFrom="column">
                  <wp:posOffset>0</wp:posOffset>
                </wp:positionH>
                <wp:positionV relativeFrom="paragraph">
                  <wp:posOffset>227965</wp:posOffset>
                </wp:positionV>
                <wp:extent cx="4829175" cy="0"/>
                <wp:effectExtent l="0" t="0" r="0" b="0"/>
                <wp:wrapNone/>
                <wp:docPr id="315050812"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195AEF" id="Straight Connector 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17.95pt" to="380.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" strokecolor="windowText" strokeweight=".5pt">
                <v:stroke joinstyle="miter"/>
              </v:line>
            </w:pict>
          </mc:Fallback>
        </mc:AlternateContent>
      </w:r>
    </w:p>
    <w:p w14:paraId="69B04B12" w14:textId="62F2A7C2" w:rsidR="007C5A73" w:rsidRDefault="007C5A73"/>
    <w:p w14:paraId="5C5AB476" w14:textId="266D1393" w:rsidR="007C5A73" w:rsidRDefault="004C1C5B">
      <w:r>
        <w:rPr>
          <w:noProof/>
        </w:rPr>
        <mc:AlternateContent>
          <mc:Choice Requires="wps">
            <w:drawing>
              <wp:anchor distT="0" distB="0" distL="114300" distR="114300" simplePos="0" relativeHeight="251706368" behindDoc="0" locked="0" layoutInCell="1" allowOverlap="1" wp14:anchorId="4194BD4D" wp14:editId="022F1715">
                <wp:simplePos x="0" y="0"/>
                <wp:positionH relativeFrom="column">
                  <wp:posOffset>0</wp:posOffset>
                </wp:positionH>
                <wp:positionV relativeFrom="paragraph">
                  <wp:posOffset>-635</wp:posOffset>
                </wp:positionV>
                <wp:extent cx="4829175" cy="0"/>
                <wp:effectExtent l="0" t="0" r="0" b="0"/>
                <wp:wrapNone/>
                <wp:docPr id="1713004878" name="Straight Connector 1"/>
                <wp:cNvGraphicFramePr/>
                <a:graphic xmlns:a="http://schemas.openxmlformats.org/drawingml/2006/main">
                  <a:graphicData uri="http://schemas.microsoft.com/office/word/2010/wordprocessingShape">
                    <wps:wsp>
                      <wps:cNvCnPr/>
                      <wps:spPr>
                        <a:xfrm>
                          <a:off x="0" y="0"/>
                          <a:ext cx="4829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A5A058F" id="Straight Connector 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0,-.05pt" to="38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" strokecolor="windowText" strokeweight=".5pt">
                <v:stroke joinstyle="miter"/>
              </v:line>
            </w:pict>
          </mc:Fallback>
        </mc:AlternateContent>
      </w:r>
    </w:p>
    <w:p w14:paraId="45483961" w14:textId="77777777" w:rsidR="007C5A73" w:rsidRDefault="007C5A73"/>
    <w:p w14:paraId="561466F0" w14:textId="589D0B84" w:rsidR="007C5A73" w:rsidRDefault="004C1C5B">
      <w:r>
        <w:rPr>
          <w:noProof/>
        </w:rPr>
        <mc:AlternateContent>
          <mc:Choice Requires="wps">
            <w:drawing>
              <wp:anchor distT="0" distB="0" distL="114300" distR="114300" simplePos="0" relativeHeight="251710464" behindDoc="0" locked="0" layoutInCell="1" allowOverlap="1" wp14:anchorId="5849C3E2" wp14:editId="23E8F8F2">
                <wp:simplePos x="0" y="0"/>
                <wp:positionH relativeFrom="column">
                  <wp:posOffset>2867025</wp:posOffset>
                </wp:positionH>
                <wp:positionV relativeFrom="paragraph">
                  <wp:posOffset>287020</wp:posOffset>
                </wp:positionV>
                <wp:extent cx="2162175" cy="0"/>
                <wp:effectExtent l="0" t="0" r="0" b="0"/>
                <wp:wrapNone/>
                <wp:docPr id="1968525265" name="Straight Connector 1"/>
                <wp:cNvGraphicFramePr/>
                <a:graphic xmlns:a="http://schemas.openxmlformats.org/drawingml/2006/main">
                  <a:graphicData uri="http://schemas.microsoft.com/office/word/2010/wordprocessingShape">
                    <wps:wsp>
                      <wps:cNvCnPr/>
                      <wps:spPr>
                        <a:xfrm>
                          <a:off x="0" y="0"/>
                          <a:ext cx="216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162B9F" id="Straight Connector 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75pt,22.6pt" to="39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" strokecolor="windowText" strokeweight=".5pt">
                <v:stroke joinstyle="miter"/>
              </v:line>
            </w:pict>
          </mc:Fallback>
        </mc:AlternateContent>
      </w:r>
      <w:r>
        <w:rPr>
          <w:noProof/>
        </w:rPr>
        <mc:AlternateContent>
          <mc:Choice Requires="wps">
            <w:drawing>
              <wp:anchor distT="0" distB="0" distL="114300" distR="114300" simplePos="0" relativeHeight="251708416" behindDoc="0" locked="0" layoutInCell="1" allowOverlap="1" wp14:anchorId="79BA9405" wp14:editId="467F2317">
                <wp:simplePos x="0" y="0"/>
                <wp:positionH relativeFrom="column">
                  <wp:posOffset>0</wp:posOffset>
                </wp:positionH>
                <wp:positionV relativeFrom="paragraph">
                  <wp:posOffset>287021</wp:posOffset>
                </wp:positionV>
                <wp:extent cx="2324100" cy="0"/>
                <wp:effectExtent l="0" t="0" r="0" b="0"/>
                <wp:wrapNone/>
                <wp:docPr id="1576700466"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09D836" id="Straight Connector 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6pt" to="18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" strokecolor="windowText" strokeweight=".5pt">
                <v:stroke joinstyle="miter"/>
              </v:line>
            </w:pict>
          </mc:Fallback>
        </mc:AlternateContent>
      </w:r>
    </w:p>
    <w:p w14:paraId="7DDC3646" w14:textId="0037B600" w:rsidR="007C5A73" w:rsidRDefault="007C5A73">
      <w:r>
        <w:t>Signature of Applicant</w:t>
      </w:r>
      <w:r>
        <w:tab/>
      </w:r>
      <w:r>
        <w:tab/>
      </w:r>
      <w:r>
        <w:tab/>
      </w:r>
      <w:r>
        <w:tab/>
      </w:r>
      <w:r w:rsidR="004C1C5B">
        <w:t xml:space="preserve">    </w:t>
      </w:r>
      <w:r>
        <w:t>Signature of Property Owner</w:t>
      </w:r>
    </w:p>
    <w:p w14:paraId="69D05F52" w14:textId="77777777" w:rsidR="007C5A73" w:rsidRDefault="007C5A73"/>
    <w:p w14:paraId="7BD83A92" w14:textId="77777777" w:rsidR="00382CB5" w:rsidRDefault="00382CB5">
      <w:pPr>
        <w:rPr>
          <w:i/>
          <w:iCs/>
        </w:rPr>
      </w:pPr>
    </w:p>
    <w:p w14:paraId="7AD4590B" w14:textId="314BFD48" w:rsidR="007C5A73" w:rsidRDefault="007C5A73">
      <w:pPr>
        <w:rPr>
          <w:i/>
          <w:iCs/>
        </w:rPr>
      </w:pPr>
      <w:r>
        <w:rPr>
          <w:i/>
          <w:iCs/>
        </w:rPr>
        <w:t>Applicants who deviate from the approved application will be disqualified from this Grant Program.</w:t>
      </w:r>
    </w:p>
    <w:p w14:paraId="21026DBC" w14:textId="65E99142" w:rsidR="007C5A73" w:rsidRDefault="007C5A73">
      <w:pPr>
        <w:rPr>
          <w:i/>
          <w:iCs/>
        </w:rPr>
      </w:pPr>
      <w:r>
        <w:rPr>
          <w:i/>
          <w:iCs/>
        </w:rPr>
        <w:t>Submit completed application to Historic Marion Revitalization Association. For all questions, please</w:t>
      </w:r>
    </w:p>
    <w:p w14:paraId="77EC5A0A" w14:textId="3698124F" w:rsidR="007C5A73" w:rsidRDefault="007C5A73">
      <w:pPr>
        <w:rPr>
          <w:i/>
          <w:iCs/>
        </w:rPr>
      </w:pPr>
      <w:r>
        <w:rPr>
          <w:i/>
          <w:iCs/>
        </w:rPr>
        <w:t xml:space="preserve">contact the Executive Director at 843-601-1060 or </w:t>
      </w:r>
      <w:hyperlink r:id="rId5" w:history="1">
        <w:r w:rsidRPr="006D29CE">
          <w:rPr>
            <w:rStyle w:val="Hyperlink"/>
            <w:i/>
            <w:iCs/>
          </w:rPr>
          <w:t>hmra@theswampfox.org</w:t>
        </w:r>
      </w:hyperlink>
      <w:r>
        <w:rPr>
          <w:i/>
          <w:iCs/>
        </w:rPr>
        <w:t>.</w:t>
      </w:r>
    </w:p>
    <w:p w14:paraId="17D8ACED" w14:textId="1A68A89D" w:rsidR="007C5A73" w:rsidRPr="003016B0" w:rsidRDefault="007C5A73">
      <w:r w:rsidRPr="003016B0">
        <w:t>103 East Dozier Street, Marion, South Carolina 29571</w:t>
      </w:r>
    </w:p>
    <w:p w14:paraId="6FBAF189" w14:textId="77777777" w:rsidR="007C5A73" w:rsidRDefault="007C5A73"/>
    <w:p w14:paraId="6AB24816" w14:textId="77777777" w:rsidR="002E355D" w:rsidRDefault="002E355D"/>
    <w:p w14:paraId="77B27C1C" w14:textId="77777777" w:rsidR="002E355D" w:rsidRDefault="002E355D"/>
    <w:p w14:paraId="41AC83AD" w14:textId="77777777" w:rsidR="002E355D" w:rsidRDefault="002E355D"/>
    <w:p w14:paraId="6201EF2C" w14:textId="77777777" w:rsidR="002E355D" w:rsidRDefault="002E355D"/>
    <w:p w14:paraId="065EBFCD" w14:textId="77777777" w:rsidR="002E355D" w:rsidRDefault="002E355D"/>
    <w:p w14:paraId="619342B0" w14:textId="77777777" w:rsidR="002E355D" w:rsidRDefault="002E355D"/>
    <w:p w14:paraId="5F051645" w14:textId="77777777" w:rsidR="002E355D" w:rsidRDefault="002E355D"/>
    <w:p w14:paraId="2E92D6EE" w14:textId="77777777" w:rsidR="002E355D" w:rsidRDefault="002E355D"/>
    <w:p w14:paraId="5247D944" w14:textId="77777777" w:rsidR="002E355D" w:rsidRDefault="002E355D"/>
    <w:p w14:paraId="6A94E96D" w14:textId="77777777" w:rsidR="002E355D" w:rsidRDefault="002E355D"/>
    <w:p w14:paraId="40CC90E9" w14:textId="1203CB3B" w:rsidR="002E355D" w:rsidRPr="00F67D4A" w:rsidRDefault="00137856" w:rsidP="001202F4">
      <w:pPr>
        <w:pStyle w:val="NoSpacing"/>
        <w:rPr>
          <w:b/>
          <w:bCs/>
          <w:sz w:val="36"/>
          <w:szCs w:val="36"/>
        </w:rPr>
      </w:pPr>
      <w:r w:rsidRPr="00F67D4A">
        <w:rPr>
          <w:b/>
          <w:bCs/>
          <w:noProof/>
          <w:sz w:val="36"/>
          <w:szCs w:val="36"/>
        </w:rPr>
        <w:lastRenderedPageBreak/>
        <w:drawing>
          <wp:anchor distT="0" distB="0" distL="114300" distR="114300" simplePos="0" relativeHeight="251744256" behindDoc="0" locked="0" layoutInCell="1" allowOverlap="1" wp14:anchorId="38AC3FEF" wp14:editId="0C676DF1">
            <wp:simplePos x="0" y="0"/>
            <wp:positionH relativeFrom="margin">
              <wp:posOffset>-123825</wp:posOffset>
            </wp:positionH>
            <wp:positionV relativeFrom="margin">
              <wp:posOffset>-142875</wp:posOffset>
            </wp:positionV>
            <wp:extent cx="1779009" cy="1105646"/>
            <wp:effectExtent l="0" t="0" r="0" b="0"/>
            <wp:wrapSquare wrapText="bothSides"/>
            <wp:docPr id="18001496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942519" name="Picture 1311942519"/>
                    <pic:cNvPicPr/>
                  </pic:nvPicPr>
                  <pic:blipFill>
                    <a:blip r:embed="rId6">
                      <a:extLst>
                        <a:ext uri="{28A0092B-C50C-407E-A947-70E740481C1C}">
                          <a14:useLocalDpi xmlns:a14="http://schemas.microsoft.com/office/drawing/2010/main" val="0"/>
                        </a:ext>
                      </a:extLst>
                    </a:blip>
                    <a:stretch>
                      <a:fillRect/>
                    </a:stretch>
                  </pic:blipFill>
                  <pic:spPr>
                    <a:xfrm>
                      <a:off x="0" y="0"/>
                      <a:ext cx="1779009" cy="1105646"/>
                    </a:xfrm>
                    <a:prstGeom prst="rect">
                      <a:avLst/>
                    </a:prstGeom>
                  </pic:spPr>
                </pic:pic>
              </a:graphicData>
            </a:graphic>
          </wp:anchor>
        </w:drawing>
      </w:r>
      <w:r w:rsidR="00F67D4A">
        <w:rPr>
          <w:b/>
          <w:bCs/>
          <w:sz w:val="36"/>
          <w:szCs w:val="36"/>
        </w:rPr>
        <w:t xml:space="preserve">       </w:t>
      </w:r>
      <w:r w:rsidR="002C09C2" w:rsidRPr="00F67D4A">
        <w:rPr>
          <w:b/>
          <w:bCs/>
          <w:sz w:val="36"/>
          <w:szCs w:val="36"/>
        </w:rPr>
        <w:t>Façade Improvement Grant Program</w:t>
      </w:r>
    </w:p>
    <w:p w14:paraId="2C066C8A" w14:textId="522EAE6D" w:rsidR="001202F4" w:rsidRPr="00F67D4A" w:rsidRDefault="00F67D4A" w:rsidP="001202F4">
      <w:pPr>
        <w:pStyle w:val="NoSpacing"/>
        <w:rPr>
          <w:b/>
          <w:bCs/>
          <w:sz w:val="28"/>
          <w:szCs w:val="28"/>
        </w:rPr>
      </w:pPr>
      <w:r>
        <w:rPr>
          <w:b/>
          <w:bCs/>
          <w:sz w:val="28"/>
          <w:szCs w:val="28"/>
        </w:rPr>
        <w:t xml:space="preserve">                                                             </w:t>
      </w:r>
      <w:r w:rsidRPr="00F67D4A">
        <w:rPr>
          <w:b/>
          <w:bCs/>
          <w:sz w:val="28"/>
          <w:szCs w:val="28"/>
        </w:rPr>
        <w:t>SUBSTITUTE W – 9</w:t>
      </w:r>
    </w:p>
    <w:p w14:paraId="5F9CEF55" w14:textId="688DF14A" w:rsidR="00F67D4A" w:rsidRPr="00F67D4A" w:rsidRDefault="00F67D4A" w:rsidP="001202F4">
      <w:pPr>
        <w:pStyle w:val="NoSpacing"/>
        <w:rPr>
          <w:b/>
          <w:bCs/>
          <w:sz w:val="28"/>
          <w:szCs w:val="28"/>
        </w:rPr>
      </w:pPr>
      <w:r>
        <w:rPr>
          <w:b/>
          <w:bCs/>
          <w:sz w:val="28"/>
          <w:szCs w:val="28"/>
        </w:rPr>
        <w:t xml:space="preserve">                  </w:t>
      </w:r>
      <w:r w:rsidRPr="00F67D4A">
        <w:rPr>
          <w:b/>
          <w:bCs/>
          <w:sz w:val="28"/>
          <w:szCs w:val="28"/>
        </w:rPr>
        <w:t>REQUEST FOR TAXPAYER IDENTIFICATION</w:t>
      </w:r>
    </w:p>
    <w:p w14:paraId="133A74AC" w14:textId="5DC3E8EB" w:rsidR="00F67D4A" w:rsidRDefault="00F67D4A" w:rsidP="001202F4">
      <w:pPr>
        <w:pStyle w:val="NoSpacing"/>
      </w:pPr>
      <w:r>
        <w:rPr>
          <w:b/>
          <w:bCs/>
          <w:sz w:val="28"/>
          <w:szCs w:val="28"/>
        </w:rPr>
        <w:t xml:space="preserve">                                             </w:t>
      </w:r>
      <w:r w:rsidRPr="00F67D4A">
        <w:rPr>
          <w:b/>
          <w:bCs/>
          <w:sz w:val="28"/>
          <w:szCs w:val="28"/>
        </w:rPr>
        <w:t>NUMBER &amp; CERTIFICATION</w:t>
      </w:r>
    </w:p>
    <w:p w14:paraId="07016A4C" w14:textId="03D01C3B" w:rsidR="001202F4" w:rsidRPr="00407B45" w:rsidRDefault="001202F4" w:rsidP="001202F4">
      <w:pPr>
        <w:rPr>
          <w:b/>
          <w:bCs/>
          <w:sz w:val="28"/>
          <w:szCs w:val="28"/>
        </w:rPr>
      </w:pPr>
    </w:p>
    <w:p w14:paraId="7B58DF78" w14:textId="77777777" w:rsidR="00224E68" w:rsidRDefault="00224E68" w:rsidP="00224E68">
      <w:pPr>
        <w:jc w:val="center"/>
        <w:rPr>
          <w:b/>
          <w:bCs/>
          <w:sz w:val="36"/>
          <w:szCs w:val="36"/>
        </w:rPr>
      </w:pPr>
    </w:p>
    <w:p w14:paraId="669F9844" w14:textId="096DA65B" w:rsidR="00224E68" w:rsidRDefault="00224E68" w:rsidP="00407B45">
      <w:pPr>
        <w:rPr>
          <w:b/>
          <w:bCs/>
          <w:sz w:val="28"/>
          <w:szCs w:val="28"/>
        </w:rPr>
      </w:pPr>
    </w:p>
    <w:p w14:paraId="34217E02" w14:textId="474E6A3F" w:rsidR="00224E68" w:rsidRDefault="00224E68" w:rsidP="00224E68">
      <w:pPr>
        <w:jc w:val="center"/>
        <w:rPr>
          <w:b/>
          <w:bCs/>
          <w:sz w:val="28"/>
          <w:szCs w:val="28"/>
        </w:rPr>
      </w:pPr>
      <w:r>
        <w:rPr>
          <w:b/>
          <w:bCs/>
          <w:sz w:val="28"/>
          <w:szCs w:val="28"/>
        </w:rPr>
        <w:t>REQUEST FOR TAXPAYER IDENTIFICATION NUMBER &amp; CERTIFICATION</w:t>
      </w:r>
    </w:p>
    <w:p w14:paraId="5D2427A5" w14:textId="5F014FAF" w:rsidR="0058344E" w:rsidRPr="0058344E" w:rsidRDefault="0058344E" w:rsidP="0058344E">
      <w:pPr>
        <w:pStyle w:val="NoSpacing"/>
      </w:pPr>
      <w:r>
        <w:t>In order to comply with the Internal Revenue Code, we are required to obtain your Federal Identification Number to be used in reporting the payments we make to you. Please complete the following information</w:t>
      </w:r>
      <w:r w:rsidR="00D2543E">
        <w:t xml:space="preserve"> </w:t>
      </w:r>
      <w:r>
        <w:t>and return to the address below. Please type or print your information on the form below.</w:t>
      </w:r>
      <w:r w:rsidR="00D2543E">
        <w:t xml:space="preserve"> </w:t>
      </w:r>
      <w:r>
        <w:t xml:space="preserve">Your cooperation </w:t>
      </w:r>
      <w:r w:rsidR="00D2543E">
        <w:t>in this matter is greatly appreciated.</w:t>
      </w:r>
    </w:p>
    <w:p w14:paraId="17DDD844" w14:textId="77777777" w:rsidR="00853B39" w:rsidRDefault="00853B39">
      <w:pPr>
        <w:rPr>
          <w:b/>
          <w:bCs/>
        </w:rPr>
      </w:pPr>
    </w:p>
    <w:p w14:paraId="339CB256" w14:textId="631DD2D4" w:rsidR="00524410" w:rsidRDefault="00524410">
      <w:pPr>
        <w:rPr>
          <w:b/>
          <w:bCs/>
        </w:rPr>
      </w:pPr>
      <w:r>
        <w:rPr>
          <w:b/>
          <w:bCs/>
          <w:noProof/>
        </w:rPr>
        <mc:AlternateContent>
          <mc:Choice Requires="wps">
            <w:drawing>
              <wp:anchor distT="0" distB="0" distL="114300" distR="114300" simplePos="0" relativeHeight="251721728" behindDoc="0" locked="0" layoutInCell="1" allowOverlap="1" wp14:anchorId="0A2DFF09" wp14:editId="23588BB7">
                <wp:simplePos x="0" y="0"/>
                <wp:positionH relativeFrom="column">
                  <wp:posOffset>514349</wp:posOffset>
                </wp:positionH>
                <wp:positionV relativeFrom="paragraph">
                  <wp:posOffset>193675</wp:posOffset>
                </wp:positionV>
                <wp:extent cx="5229225" cy="0"/>
                <wp:effectExtent l="0" t="0" r="0" b="0"/>
                <wp:wrapNone/>
                <wp:docPr id="1888932401" name="Straight Connector 6"/>
                <wp:cNvGraphicFramePr/>
                <a:graphic xmlns:a="http://schemas.openxmlformats.org/drawingml/2006/main">
                  <a:graphicData uri="http://schemas.microsoft.com/office/word/2010/wordprocessingShape">
                    <wps:wsp>
                      <wps:cNvCnPr/>
                      <wps:spPr>
                        <a:xfrm>
                          <a:off x="0" y="0"/>
                          <a:ext cx="522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F4001C" id="Straight Connector 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40.5pt,15.25pt" to="452.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" strokecolor="black [3200]" strokeweight=".5pt">
                <v:stroke joinstyle="miter"/>
              </v:line>
            </w:pict>
          </mc:Fallback>
        </mc:AlternateContent>
      </w:r>
      <w:r>
        <w:rPr>
          <w:b/>
          <w:bCs/>
        </w:rPr>
        <w:t xml:space="preserve">Vendor: </w:t>
      </w:r>
    </w:p>
    <w:p w14:paraId="0A32F0BA" w14:textId="35EFB250" w:rsidR="00853B39" w:rsidRPr="00D2543E" w:rsidRDefault="00524410">
      <w:pPr>
        <w:rPr>
          <w:b/>
          <w:bCs/>
        </w:rPr>
      </w:pPr>
      <w:r>
        <w:rPr>
          <w:b/>
          <w:bCs/>
          <w:noProof/>
        </w:rPr>
        <mc:AlternateContent>
          <mc:Choice Requires="wps">
            <w:drawing>
              <wp:anchor distT="0" distB="0" distL="114300" distR="114300" simplePos="0" relativeHeight="251722752" behindDoc="0" locked="0" layoutInCell="1" allowOverlap="1" wp14:anchorId="47987C55" wp14:editId="13BF2AC8">
                <wp:simplePos x="0" y="0"/>
                <wp:positionH relativeFrom="column">
                  <wp:posOffset>561975</wp:posOffset>
                </wp:positionH>
                <wp:positionV relativeFrom="paragraph">
                  <wp:posOffset>155575</wp:posOffset>
                </wp:positionV>
                <wp:extent cx="5181600" cy="0"/>
                <wp:effectExtent l="0" t="0" r="0" b="0"/>
                <wp:wrapNone/>
                <wp:docPr id="821752672" name="Straight Connector 7"/>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84F8D1" id="Straight Connector 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44.25pt,12.25pt" to="452.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QimQEAAIgDAAAOAAAAZHJzL2Uyb0RvYy54bWysU9uO0zAQfUfiHyy/0yQrsV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" strokecolor="black [3200]" strokeweight=".5pt">
                <v:stroke joinstyle="miter"/>
              </v:line>
            </w:pict>
          </mc:Fallback>
        </mc:AlternateContent>
      </w:r>
      <w:r w:rsidR="00853B39">
        <w:rPr>
          <w:b/>
          <w:bCs/>
        </w:rPr>
        <w:t>Address:</w:t>
      </w:r>
    </w:p>
    <w:p w14:paraId="4A848562" w14:textId="7F9867C2" w:rsidR="00524410" w:rsidRPr="00762BDA" w:rsidRDefault="00762BDA">
      <w:pPr>
        <w:rPr>
          <w:b/>
          <w:bCs/>
        </w:rPr>
      </w:pPr>
      <w:r>
        <w:rPr>
          <w:b/>
          <w:bCs/>
          <w:noProof/>
        </w:rPr>
        <mc:AlternateContent>
          <mc:Choice Requires="wps">
            <w:drawing>
              <wp:anchor distT="0" distB="0" distL="114300" distR="114300" simplePos="0" relativeHeight="251723776" behindDoc="0" locked="0" layoutInCell="1" allowOverlap="1" wp14:anchorId="14D179A3" wp14:editId="5EF40D41">
                <wp:simplePos x="0" y="0"/>
                <wp:positionH relativeFrom="column">
                  <wp:posOffset>1009649</wp:posOffset>
                </wp:positionH>
                <wp:positionV relativeFrom="paragraph">
                  <wp:posOffset>165735</wp:posOffset>
                </wp:positionV>
                <wp:extent cx="4733925" cy="0"/>
                <wp:effectExtent l="0" t="0" r="0" b="0"/>
                <wp:wrapNone/>
                <wp:docPr id="386440882" name="Straight Connector 8"/>
                <wp:cNvGraphicFramePr/>
                <a:graphic xmlns:a="http://schemas.openxmlformats.org/drawingml/2006/main">
                  <a:graphicData uri="http://schemas.microsoft.com/office/word/2010/wordprocessingShape">
                    <wps:wsp>
                      <wps:cNvCnPr/>
                      <wps:spPr>
                        <a:xfrm>
                          <a:off x="0" y="0"/>
                          <a:ext cx="473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F2EC8E" id="Straight Connector 8"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79.5pt,13.05pt" to="452.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" strokecolor="black [3200]" strokeweight=".5pt">
                <v:stroke joinstyle="miter"/>
              </v:line>
            </w:pict>
          </mc:Fallback>
        </mc:AlternateContent>
      </w:r>
      <w:r>
        <w:rPr>
          <w:b/>
          <w:bCs/>
        </w:rPr>
        <w:t xml:space="preserve">City, State, Zip: </w:t>
      </w:r>
    </w:p>
    <w:p w14:paraId="44024BFD" w14:textId="77777777" w:rsidR="007C5A73" w:rsidRDefault="007C5A73">
      <w:pPr>
        <w:rPr>
          <w:i/>
          <w:iCs/>
        </w:rPr>
      </w:pPr>
    </w:p>
    <w:p w14:paraId="66E974CE" w14:textId="77777777" w:rsidR="00181CCD" w:rsidRDefault="00762BDA" w:rsidP="00BC0D8C">
      <w:pPr>
        <w:rPr>
          <w:b/>
          <w:bCs/>
        </w:rPr>
      </w:pPr>
      <w:r>
        <w:rPr>
          <w:b/>
          <w:bCs/>
        </w:rPr>
        <w:t>Please mark the Type of En</w:t>
      </w:r>
      <w:r w:rsidR="00094C0C">
        <w:rPr>
          <w:b/>
          <w:bCs/>
        </w:rPr>
        <w:t>t</w:t>
      </w:r>
      <w:r>
        <w:rPr>
          <w:b/>
          <w:bCs/>
        </w:rPr>
        <w:t>ity:</w:t>
      </w:r>
    </w:p>
    <w:p w14:paraId="5D16816D" w14:textId="23785603" w:rsidR="00BC0D8C" w:rsidRDefault="00181CCD" w:rsidP="00BC0D8C">
      <w:pPr>
        <w:rPr>
          <w:b/>
          <w:bCs/>
        </w:rPr>
      </w:pPr>
      <w:r>
        <w:rPr>
          <w:b/>
          <w:bCs/>
        </w:rPr>
        <w:t>____ Individual</w:t>
      </w:r>
      <w:r>
        <w:rPr>
          <w:b/>
          <w:bCs/>
        </w:rPr>
        <w:tab/>
      </w:r>
      <w:r>
        <w:rPr>
          <w:b/>
          <w:bCs/>
        </w:rPr>
        <w:tab/>
      </w:r>
      <w:r>
        <w:rPr>
          <w:b/>
          <w:bCs/>
        </w:rPr>
        <w:tab/>
        <w:t>____ Partnership</w:t>
      </w:r>
    </w:p>
    <w:p w14:paraId="13125337" w14:textId="4B18C3F3" w:rsidR="00094C0C" w:rsidRDefault="00181CCD" w:rsidP="00BC0D8C">
      <w:pPr>
        <w:rPr>
          <w:b/>
          <w:bCs/>
        </w:rPr>
      </w:pPr>
      <w:r>
        <w:rPr>
          <w:b/>
          <w:bCs/>
        </w:rPr>
        <w:t>____ Sole Proprietor</w:t>
      </w:r>
      <w:r w:rsidR="006B48FA">
        <w:rPr>
          <w:b/>
          <w:bCs/>
        </w:rPr>
        <w:t xml:space="preserve">                    ____ Governmental Unit</w:t>
      </w:r>
      <w:r w:rsidR="00BC0D8C">
        <w:rPr>
          <w:b/>
          <w:bCs/>
        </w:rPr>
        <w:t xml:space="preserve">   </w:t>
      </w:r>
      <w:r w:rsidR="00BC0D8C">
        <w:rPr>
          <w:b/>
          <w:bCs/>
        </w:rPr>
        <w:tab/>
      </w:r>
    </w:p>
    <w:p w14:paraId="1EDB8864" w14:textId="612F256D" w:rsidR="00BC0D8C" w:rsidRDefault="006B48FA" w:rsidP="00BC0D8C">
      <w:pPr>
        <w:rPr>
          <w:b/>
          <w:bCs/>
        </w:rPr>
      </w:pPr>
      <w:r>
        <w:rPr>
          <w:b/>
          <w:bCs/>
        </w:rPr>
        <w:t>____ Corp</w:t>
      </w:r>
      <w:r w:rsidR="007F08DF">
        <w:rPr>
          <w:b/>
          <w:bCs/>
        </w:rPr>
        <w:t>oration</w:t>
      </w:r>
      <w:r w:rsidR="007F08DF">
        <w:rPr>
          <w:b/>
          <w:bCs/>
        </w:rPr>
        <w:tab/>
      </w:r>
      <w:r w:rsidR="007F08DF">
        <w:rPr>
          <w:b/>
          <w:bCs/>
        </w:rPr>
        <w:tab/>
        <w:t xml:space="preserve">____ LLC </w:t>
      </w:r>
      <w:r w:rsidR="00BC0D8C">
        <w:rPr>
          <w:b/>
          <w:bCs/>
        </w:rPr>
        <w:tab/>
      </w:r>
    </w:p>
    <w:p w14:paraId="657F7ABC" w14:textId="77777777" w:rsidR="000252C3" w:rsidRDefault="000252C3" w:rsidP="00BC0D8C">
      <w:pPr>
        <w:rPr>
          <w:b/>
          <w:bCs/>
        </w:rPr>
      </w:pPr>
    </w:p>
    <w:p w14:paraId="77C41D91" w14:textId="36048316" w:rsidR="00413196" w:rsidRDefault="00413196">
      <w:r>
        <w:rPr>
          <w:b/>
          <w:bCs/>
        </w:rPr>
        <w:t>_________________________________________</w:t>
      </w:r>
      <w:r w:rsidR="003F3B6F">
        <w:rPr>
          <w:b/>
          <w:bCs/>
        </w:rPr>
        <w:tab/>
      </w:r>
      <w:r w:rsidR="003F3B6F">
        <w:rPr>
          <w:b/>
          <w:bCs/>
        </w:rPr>
        <w:tab/>
        <w:t>______________________________</w:t>
      </w:r>
    </w:p>
    <w:p w14:paraId="728D4A73" w14:textId="7495D675" w:rsidR="00B1217A" w:rsidRDefault="00413196" w:rsidP="00BC0D8C">
      <w:pPr>
        <w:rPr>
          <w:b/>
          <w:bCs/>
        </w:rPr>
      </w:pPr>
      <w:r>
        <w:rPr>
          <w:b/>
          <w:bCs/>
        </w:rPr>
        <w:t>Company Name</w:t>
      </w:r>
      <w:r w:rsidR="003F3B6F">
        <w:rPr>
          <w:b/>
          <w:bCs/>
        </w:rPr>
        <w:tab/>
      </w:r>
      <w:r w:rsidR="003F3B6F">
        <w:rPr>
          <w:b/>
          <w:bCs/>
        </w:rPr>
        <w:tab/>
      </w:r>
      <w:r w:rsidR="003F3B6F">
        <w:rPr>
          <w:b/>
          <w:bCs/>
        </w:rPr>
        <w:tab/>
      </w:r>
      <w:r w:rsidR="003F3B6F">
        <w:rPr>
          <w:b/>
          <w:bCs/>
        </w:rPr>
        <w:tab/>
      </w:r>
      <w:r w:rsidR="003F3B6F">
        <w:rPr>
          <w:b/>
          <w:bCs/>
        </w:rPr>
        <w:tab/>
      </w:r>
      <w:r w:rsidR="003F3B6F">
        <w:rPr>
          <w:b/>
          <w:bCs/>
        </w:rPr>
        <w:tab/>
        <w:t>Employer Identi</w:t>
      </w:r>
      <w:r w:rsidR="007B57A7">
        <w:rPr>
          <w:b/>
          <w:bCs/>
        </w:rPr>
        <w:t>fication #</w:t>
      </w:r>
    </w:p>
    <w:p w14:paraId="5168702F" w14:textId="03595587" w:rsidR="007B57A7" w:rsidRDefault="007B57A7" w:rsidP="00BC0D8C">
      <w:pPr>
        <w:rPr>
          <w:b/>
          <w:bCs/>
        </w:rPr>
      </w:pPr>
      <w:r>
        <w:rPr>
          <w:b/>
          <w:bCs/>
        </w:rPr>
        <w:t>_________________________________________</w:t>
      </w:r>
      <w:r>
        <w:rPr>
          <w:b/>
          <w:bCs/>
        </w:rPr>
        <w:tab/>
      </w:r>
      <w:r>
        <w:rPr>
          <w:b/>
          <w:bCs/>
        </w:rPr>
        <w:tab/>
        <w:t>______________________________</w:t>
      </w:r>
    </w:p>
    <w:p w14:paraId="58C5F932" w14:textId="28B0B815" w:rsidR="007B57A7" w:rsidRDefault="00635AA3" w:rsidP="00BC0D8C">
      <w:pPr>
        <w:rPr>
          <w:b/>
          <w:bCs/>
        </w:rPr>
      </w:pPr>
      <w:r>
        <w:rPr>
          <w:b/>
          <w:bCs/>
        </w:rPr>
        <w:t>Authorized</w:t>
      </w:r>
      <w:r w:rsidR="007B57A7">
        <w:rPr>
          <w:b/>
          <w:bCs/>
        </w:rPr>
        <w:t xml:space="preserve"> Sign</w:t>
      </w:r>
      <w:r>
        <w:rPr>
          <w:b/>
          <w:bCs/>
        </w:rPr>
        <w:t>ature</w:t>
      </w:r>
      <w:r>
        <w:rPr>
          <w:b/>
          <w:bCs/>
        </w:rPr>
        <w:tab/>
      </w:r>
      <w:r>
        <w:rPr>
          <w:b/>
          <w:bCs/>
        </w:rPr>
        <w:tab/>
      </w:r>
      <w:r>
        <w:rPr>
          <w:b/>
          <w:bCs/>
        </w:rPr>
        <w:tab/>
      </w:r>
      <w:r>
        <w:rPr>
          <w:b/>
          <w:bCs/>
        </w:rPr>
        <w:tab/>
      </w:r>
      <w:r>
        <w:rPr>
          <w:b/>
          <w:bCs/>
        </w:rPr>
        <w:tab/>
      </w:r>
      <w:r>
        <w:rPr>
          <w:b/>
          <w:bCs/>
        </w:rPr>
        <w:tab/>
        <w:t>SSN</w:t>
      </w:r>
    </w:p>
    <w:p w14:paraId="019D7110" w14:textId="145CB933" w:rsidR="00635AA3" w:rsidRDefault="00635AA3" w:rsidP="00BC0D8C">
      <w:pPr>
        <w:rPr>
          <w:b/>
          <w:bCs/>
        </w:rPr>
      </w:pPr>
      <w:r>
        <w:rPr>
          <w:b/>
          <w:bCs/>
        </w:rPr>
        <w:t>Date__________________________________</w:t>
      </w:r>
    </w:p>
    <w:p w14:paraId="38962724" w14:textId="443987AF" w:rsidR="00635AA3" w:rsidRDefault="00635AA3" w:rsidP="00BC0D8C">
      <w:pPr>
        <w:rPr>
          <w:b/>
          <w:bCs/>
        </w:rPr>
      </w:pPr>
      <w:r>
        <w:rPr>
          <w:b/>
          <w:bCs/>
        </w:rPr>
        <w:t>Title__________________________________</w:t>
      </w:r>
    </w:p>
    <w:p w14:paraId="0755A16D" w14:textId="4E66671A" w:rsidR="00635AA3" w:rsidRDefault="00D04A79" w:rsidP="00BC0D8C">
      <w:pPr>
        <w:rPr>
          <w:b/>
          <w:bCs/>
        </w:rPr>
      </w:pPr>
      <w:r>
        <w:rPr>
          <w:b/>
          <w:bCs/>
        </w:rPr>
        <w:t>Telephone # ___________________________</w:t>
      </w:r>
    </w:p>
    <w:p w14:paraId="70D60336" w14:textId="2702B383" w:rsidR="00D04A79" w:rsidRDefault="00D04A79" w:rsidP="00BC0D8C">
      <w:pPr>
        <w:rPr>
          <w:b/>
          <w:bCs/>
        </w:rPr>
      </w:pPr>
      <w:r>
        <w:rPr>
          <w:b/>
          <w:bCs/>
        </w:rPr>
        <w:t>Email Address:__________________________</w:t>
      </w:r>
    </w:p>
    <w:p w14:paraId="66ED0A57" w14:textId="77777777" w:rsidR="00413196" w:rsidRDefault="00413196" w:rsidP="00BC0D8C">
      <w:pPr>
        <w:rPr>
          <w:b/>
          <w:bCs/>
        </w:rPr>
      </w:pPr>
    </w:p>
    <w:p w14:paraId="3F4BAF6B" w14:textId="2122B0EB" w:rsidR="00E8445A" w:rsidRPr="00D04A79" w:rsidRDefault="00264083" w:rsidP="00BC0D8C">
      <w:pPr>
        <w:rPr>
          <w:b/>
          <w:bCs/>
        </w:rPr>
      </w:pPr>
      <w:r>
        <w:rPr>
          <w:b/>
          <w:bCs/>
          <w:noProof/>
        </w:rPr>
        <w:drawing>
          <wp:anchor distT="0" distB="0" distL="114300" distR="114300" simplePos="0" relativeHeight="251742208" behindDoc="0" locked="0" layoutInCell="1" allowOverlap="1" wp14:anchorId="11E1CA00" wp14:editId="55527312">
            <wp:simplePos x="914400" y="914400"/>
            <wp:positionH relativeFrom="margin">
              <wp:align>left</wp:align>
            </wp:positionH>
            <wp:positionV relativeFrom="margin">
              <wp:align>top</wp:align>
            </wp:positionV>
            <wp:extent cx="1779009" cy="1105646"/>
            <wp:effectExtent l="0" t="0" r="0" b="0"/>
            <wp:wrapSquare wrapText="bothSides"/>
            <wp:docPr id="13119425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942519" name="Picture 1311942519"/>
                    <pic:cNvPicPr/>
                  </pic:nvPicPr>
                  <pic:blipFill>
                    <a:blip r:embed="rId6">
                      <a:extLst>
                        <a:ext uri="{28A0092B-C50C-407E-A947-70E740481C1C}">
                          <a14:useLocalDpi xmlns:a14="http://schemas.microsoft.com/office/drawing/2010/main" val="0"/>
                        </a:ext>
                      </a:extLst>
                    </a:blip>
                    <a:stretch>
                      <a:fillRect/>
                    </a:stretch>
                  </pic:blipFill>
                  <pic:spPr>
                    <a:xfrm>
                      <a:off x="0" y="0"/>
                      <a:ext cx="1779009" cy="1105646"/>
                    </a:xfrm>
                    <a:prstGeom prst="rect">
                      <a:avLst/>
                    </a:prstGeom>
                  </pic:spPr>
                </pic:pic>
              </a:graphicData>
            </a:graphic>
          </wp:anchor>
        </w:drawing>
      </w:r>
      <w:r w:rsidR="007F2A71">
        <w:rPr>
          <w:b/>
          <w:bCs/>
        </w:rPr>
        <w:t xml:space="preserve">        </w:t>
      </w:r>
      <w:r>
        <w:rPr>
          <w:b/>
          <w:bCs/>
        </w:rPr>
        <w:t xml:space="preserve"> </w:t>
      </w:r>
      <w:r w:rsidRPr="00BA1AC7">
        <w:rPr>
          <w:b/>
          <w:bCs/>
          <w:sz w:val="28"/>
          <w:szCs w:val="28"/>
        </w:rPr>
        <w:t>Historic Marion Revita</w:t>
      </w:r>
      <w:r w:rsidR="00BA1AC7" w:rsidRPr="00BA1AC7">
        <w:rPr>
          <w:b/>
          <w:bCs/>
          <w:sz w:val="28"/>
          <w:szCs w:val="28"/>
        </w:rPr>
        <w:t xml:space="preserve">lization Association </w:t>
      </w:r>
    </w:p>
    <w:p w14:paraId="44F186EC" w14:textId="323EB073" w:rsidR="00BA1AC7" w:rsidRDefault="00BA1AC7" w:rsidP="00BC0D8C">
      <w:pPr>
        <w:rPr>
          <w:b/>
          <w:bCs/>
          <w:sz w:val="28"/>
          <w:szCs w:val="28"/>
        </w:rPr>
      </w:pPr>
      <w:r w:rsidRPr="00BA1AC7">
        <w:rPr>
          <w:b/>
          <w:bCs/>
          <w:sz w:val="28"/>
          <w:szCs w:val="28"/>
        </w:rPr>
        <w:tab/>
      </w:r>
      <w:r>
        <w:rPr>
          <w:b/>
          <w:bCs/>
          <w:sz w:val="28"/>
          <w:szCs w:val="28"/>
        </w:rPr>
        <w:t xml:space="preserve">       </w:t>
      </w:r>
      <w:r w:rsidRPr="00BA1AC7">
        <w:rPr>
          <w:b/>
          <w:bCs/>
          <w:sz w:val="28"/>
          <w:szCs w:val="28"/>
        </w:rPr>
        <w:t>Façade Improvement Grant Program</w:t>
      </w:r>
    </w:p>
    <w:p w14:paraId="50D77C74" w14:textId="77777777" w:rsidR="00630CFF" w:rsidRDefault="00630CFF" w:rsidP="00BC0D8C">
      <w:pPr>
        <w:rPr>
          <w:b/>
          <w:bCs/>
          <w:sz w:val="28"/>
          <w:szCs w:val="28"/>
        </w:rPr>
      </w:pPr>
    </w:p>
    <w:p w14:paraId="0C0074D5" w14:textId="5F58C6D0" w:rsidR="00630CFF" w:rsidRPr="00630CFF" w:rsidRDefault="00630CFF" w:rsidP="00630CFF">
      <w:pPr>
        <w:pStyle w:val="NoSpacing"/>
        <w:rPr>
          <w:b/>
          <w:bCs/>
        </w:rPr>
      </w:pPr>
      <w:r w:rsidRPr="00630CFF">
        <w:rPr>
          <w:b/>
          <w:bCs/>
        </w:rPr>
        <w:t>Program Guidelines</w:t>
      </w:r>
    </w:p>
    <w:p w14:paraId="2CC52033" w14:textId="7EF82DD9" w:rsidR="00630CFF" w:rsidRDefault="00F3558D" w:rsidP="00630CFF">
      <w:pPr>
        <w:pStyle w:val="NoSpacing"/>
      </w:pPr>
      <w:r>
        <w:t xml:space="preserve">The Historic Marion Revitalization Association desires to encourage </w:t>
      </w:r>
      <w:r w:rsidR="00BA7932">
        <w:t xml:space="preserve">preservation of buildings and structure with significant historic value within the City of Marion. </w:t>
      </w:r>
      <w:r w:rsidR="000A6799">
        <w:t>In line with this objective, HMRA has created the Façade Improvement Grant Program to oversee and support the efforts of improvements to the exterior of commer</w:t>
      </w:r>
      <w:r w:rsidR="008F633A">
        <w:t xml:space="preserve">cial property in the downtown historic district. The Façade Improvement Committee </w:t>
      </w:r>
      <w:r w:rsidR="00612EBD">
        <w:t>as outlined below administers the Façade Improv</w:t>
      </w:r>
      <w:r w:rsidR="0046174F">
        <w:t xml:space="preserve">ement Grant Program. The funding of this program </w:t>
      </w:r>
      <w:r w:rsidR="0088558F">
        <w:t>is awarded through the Historic Marion Revitalization Association and is generously funded by donations from private and public funding.</w:t>
      </w:r>
    </w:p>
    <w:p w14:paraId="3E2EA196" w14:textId="77777777" w:rsidR="0088558F" w:rsidRDefault="0088558F" w:rsidP="00630CFF">
      <w:pPr>
        <w:pStyle w:val="NoSpacing"/>
      </w:pPr>
    </w:p>
    <w:p w14:paraId="1082225A" w14:textId="118401E7" w:rsidR="0088558F" w:rsidRDefault="004C5424" w:rsidP="00630CFF">
      <w:pPr>
        <w:pStyle w:val="NoSpacing"/>
        <w:rPr>
          <w:b/>
          <w:bCs/>
        </w:rPr>
      </w:pPr>
      <w:r>
        <w:rPr>
          <w:b/>
          <w:bCs/>
        </w:rPr>
        <w:t>Purpose</w:t>
      </w:r>
    </w:p>
    <w:p w14:paraId="76D39D6D" w14:textId="26F3715C" w:rsidR="004C5424" w:rsidRDefault="004C5424" w:rsidP="00630CFF">
      <w:pPr>
        <w:pStyle w:val="NoSpacing"/>
      </w:pPr>
      <w:r>
        <w:t xml:space="preserve">The HMRA Façade </w:t>
      </w:r>
      <w:r w:rsidR="00B04B4C">
        <w:t xml:space="preserve">Improvement Grant Program (FIGP) provides financial assistance to commercial </w:t>
      </w:r>
      <w:r w:rsidR="00280BE2">
        <w:t xml:space="preserve">property owners and business owners in the Historic District that qualify for façade improvements. </w:t>
      </w:r>
      <w:r w:rsidR="00A0484C">
        <w:t>The purpose of the (FIGP)</w:t>
      </w:r>
      <w:r w:rsidR="009A7519">
        <w:t xml:space="preserve"> is to support the revitalization of Marion’s Historic District by stimulation private investments in high-quality improvements that enhance the appearance of buildings and properties and elim</w:t>
      </w:r>
      <w:r w:rsidR="0087144F">
        <w:t>inate blight and non-conforming design standards.</w:t>
      </w:r>
    </w:p>
    <w:p w14:paraId="0686CC04" w14:textId="77777777" w:rsidR="0087144F" w:rsidRDefault="0087144F" w:rsidP="00630CFF">
      <w:pPr>
        <w:pStyle w:val="NoSpacing"/>
      </w:pPr>
    </w:p>
    <w:p w14:paraId="40AE04E9" w14:textId="6C11F6F2" w:rsidR="0087144F" w:rsidRDefault="0087144F" w:rsidP="00630CFF">
      <w:pPr>
        <w:pStyle w:val="NoSpacing"/>
        <w:rPr>
          <w:b/>
          <w:bCs/>
        </w:rPr>
      </w:pPr>
      <w:r>
        <w:rPr>
          <w:b/>
          <w:bCs/>
        </w:rPr>
        <w:t>Façade Improvement Committee</w:t>
      </w:r>
    </w:p>
    <w:p w14:paraId="7237711C" w14:textId="0602FE6C" w:rsidR="0087144F" w:rsidRDefault="0087144F" w:rsidP="00630CFF">
      <w:pPr>
        <w:pStyle w:val="NoSpacing"/>
      </w:pPr>
      <w:r>
        <w:t xml:space="preserve">The Façade Improvement </w:t>
      </w:r>
      <w:r w:rsidR="00CD3F51">
        <w:t>Committee (</w:t>
      </w:r>
      <w:r w:rsidR="00481A45">
        <w:t xml:space="preserve">FIC) is a five-person committee of the City </w:t>
      </w:r>
      <w:r w:rsidR="00CD3F51">
        <w:t>Administrator</w:t>
      </w:r>
      <w:r w:rsidR="00481A45">
        <w:t xml:space="preserve"> got the City of Marion, HMRA Exec</w:t>
      </w:r>
      <w:r w:rsidR="002F5853">
        <w:t xml:space="preserve">utive Director, one or </w:t>
      </w:r>
      <w:r w:rsidR="00CD3F51">
        <w:t>two</w:t>
      </w:r>
      <w:r w:rsidR="002F5853">
        <w:t xml:space="preserve"> members of the HMRA board of directors, and one or t</w:t>
      </w:r>
      <w:r w:rsidR="00BD729F">
        <w:t>wo</w:t>
      </w:r>
      <w:r w:rsidR="002F5853">
        <w:t xml:space="preserve"> at-large community members appointed by the HMRA Executive </w:t>
      </w:r>
      <w:r w:rsidR="00CD3F51">
        <w:t>Director</w:t>
      </w:r>
      <w:r w:rsidR="002F5853">
        <w:t xml:space="preserve">. Term limits for the at-large </w:t>
      </w:r>
      <w:r w:rsidR="00EE4DD3">
        <w:t>community members are not to exceed 4 years.</w:t>
      </w:r>
    </w:p>
    <w:p w14:paraId="385E02F7" w14:textId="77777777" w:rsidR="00750B3A" w:rsidRDefault="00750B3A" w:rsidP="00630CFF">
      <w:pPr>
        <w:pStyle w:val="NoSpacing"/>
      </w:pPr>
    </w:p>
    <w:p w14:paraId="068639AF" w14:textId="646273D0" w:rsidR="00750B3A" w:rsidRDefault="00750B3A" w:rsidP="00630CFF">
      <w:pPr>
        <w:pStyle w:val="NoSpacing"/>
        <w:rPr>
          <w:b/>
          <w:bCs/>
        </w:rPr>
      </w:pPr>
      <w:r w:rsidRPr="00750B3A">
        <w:rPr>
          <w:b/>
          <w:bCs/>
        </w:rPr>
        <w:t>Historic District</w:t>
      </w:r>
    </w:p>
    <w:p w14:paraId="559A3D13" w14:textId="5BC0608E" w:rsidR="00750B3A" w:rsidRDefault="00750B3A" w:rsidP="00630CFF">
      <w:pPr>
        <w:pStyle w:val="NoSpacing"/>
      </w:pPr>
      <w:r>
        <w:rPr>
          <w:b/>
          <w:bCs/>
        </w:rPr>
        <w:t xml:space="preserve">Marion County Historic District </w:t>
      </w:r>
      <w:r w:rsidR="004D6051">
        <w:t>boundaries are established as:</w:t>
      </w:r>
    </w:p>
    <w:p w14:paraId="3A348EAC" w14:textId="670E4988" w:rsidR="004D6051" w:rsidRDefault="004D6051" w:rsidP="004D6051">
      <w:pPr>
        <w:pStyle w:val="NoSpacing"/>
        <w:numPr>
          <w:ilvl w:val="0"/>
          <w:numId w:val="1"/>
        </w:numPr>
      </w:pPr>
      <w:r>
        <w:t>Godbolt St. on the south</w:t>
      </w:r>
    </w:p>
    <w:p w14:paraId="54E6E173" w14:textId="3ECF911D" w:rsidR="004D6051" w:rsidRDefault="004D6051" w:rsidP="004D6051">
      <w:pPr>
        <w:pStyle w:val="NoSpacing"/>
        <w:numPr>
          <w:ilvl w:val="0"/>
          <w:numId w:val="1"/>
        </w:numPr>
      </w:pPr>
      <w:r>
        <w:t>Pine Street on the east</w:t>
      </w:r>
    </w:p>
    <w:p w14:paraId="3BFA357A" w14:textId="3C26B826" w:rsidR="004D6051" w:rsidRDefault="004D6051" w:rsidP="004D6051">
      <w:pPr>
        <w:pStyle w:val="NoSpacing"/>
        <w:numPr>
          <w:ilvl w:val="0"/>
          <w:numId w:val="1"/>
        </w:numPr>
      </w:pPr>
      <w:r>
        <w:t>Bobby Gerald Parkway on the north</w:t>
      </w:r>
    </w:p>
    <w:p w14:paraId="49C5627C" w14:textId="7B08EACA" w:rsidR="004D6051" w:rsidRDefault="004D6051" w:rsidP="004D6051">
      <w:pPr>
        <w:pStyle w:val="NoSpacing"/>
        <w:numPr>
          <w:ilvl w:val="0"/>
          <w:numId w:val="1"/>
        </w:numPr>
      </w:pPr>
      <w:r>
        <w:t>Tom Gasque on the west</w:t>
      </w:r>
    </w:p>
    <w:p w14:paraId="2A4B5DB5" w14:textId="071ECDAF" w:rsidR="004D6051" w:rsidRDefault="004D6051" w:rsidP="004D6051">
      <w:pPr>
        <w:pStyle w:val="NoSpacing"/>
        <w:rPr>
          <w:b/>
          <w:bCs/>
        </w:rPr>
      </w:pPr>
    </w:p>
    <w:p w14:paraId="1396182F" w14:textId="670C4F84" w:rsidR="00084599" w:rsidRDefault="00084599" w:rsidP="004D6051">
      <w:pPr>
        <w:pStyle w:val="NoSpacing"/>
        <w:rPr>
          <w:b/>
          <w:bCs/>
        </w:rPr>
      </w:pPr>
      <w:r>
        <w:rPr>
          <w:b/>
          <w:bCs/>
        </w:rPr>
        <w:t>Eligible Applicants:</w:t>
      </w:r>
    </w:p>
    <w:p w14:paraId="42948B9E" w14:textId="643340A4" w:rsidR="00084599" w:rsidRPr="00084599" w:rsidRDefault="00084599" w:rsidP="004D6051">
      <w:pPr>
        <w:pStyle w:val="NoSpacing"/>
      </w:pPr>
      <w:r>
        <w:t xml:space="preserve">Eligible applicants include </w:t>
      </w:r>
      <w:r w:rsidR="00D146FD">
        <w:t>owners of commercial properties and owners/managers of businesses located in the designated districts with the City of Marion</w:t>
      </w:r>
      <w:r w:rsidR="00263C10">
        <w:t>.</w:t>
      </w:r>
      <w:r w:rsidR="00D146FD">
        <w:t xml:space="preserve"> </w:t>
      </w:r>
      <w:r w:rsidR="00263C10">
        <w:t>You</w:t>
      </w:r>
      <w:r w:rsidR="00D146FD">
        <w:t xml:space="preserve"> must be a current business member of HMRA</w:t>
      </w:r>
      <w:r w:rsidR="00DA7B48">
        <w:t xml:space="preserve"> and have </w:t>
      </w:r>
      <w:r w:rsidR="00263C10">
        <w:t xml:space="preserve">Property Insurance coverage for your building. </w:t>
      </w:r>
      <w:r w:rsidR="0095504B">
        <w:t xml:space="preserve">Business owners/ managers who are leasing a building for which improvements are proposed must submit a letter from the owner </w:t>
      </w:r>
      <w:r w:rsidR="00EE430B">
        <w:t>giving</w:t>
      </w:r>
      <w:r w:rsidR="0095504B">
        <w:t xml:space="preserve"> consent and approval of proposed plans with their completed application.</w:t>
      </w:r>
      <w:r w:rsidR="00263C10">
        <w:t xml:space="preserve"> </w:t>
      </w:r>
      <w:r w:rsidR="0095504B">
        <w:t>Only for businesses whose existing use is allowable by the City’s currents codes and regulations are el</w:t>
      </w:r>
      <w:r w:rsidR="00E80901">
        <w:t>igibl</w:t>
      </w:r>
      <w:r w:rsidR="00EE430B">
        <w:t>e for finding through the FIGP. The FIC reserves the right to deny funding to applicants who are delinquent on payment of fines or fees.</w:t>
      </w:r>
    </w:p>
    <w:p w14:paraId="7AE6A0FD" w14:textId="77777777" w:rsidR="00630CFF" w:rsidRDefault="00630CFF" w:rsidP="00630CFF">
      <w:pPr>
        <w:pStyle w:val="NoSpacing"/>
      </w:pPr>
    </w:p>
    <w:p w14:paraId="1F45D504" w14:textId="77777777" w:rsidR="00F84441" w:rsidRDefault="00F84441" w:rsidP="00630CFF">
      <w:pPr>
        <w:pStyle w:val="NoSpacing"/>
        <w:rPr>
          <w:b/>
          <w:bCs/>
        </w:rPr>
      </w:pPr>
    </w:p>
    <w:p w14:paraId="73D781CA" w14:textId="77777777" w:rsidR="00F84441" w:rsidRDefault="00F84441" w:rsidP="00630CFF">
      <w:pPr>
        <w:pStyle w:val="NoSpacing"/>
        <w:rPr>
          <w:b/>
          <w:bCs/>
        </w:rPr>
      </w:pPr>
    </w:p>
    <w:p w14:paraId="67FEC9FF" w14:textId="5509CBAD" w:rsidR="00E80901" w:rsidRDefault="00D7648C" w:rsidP="00630CFF">
      <w:pPr>
        <w:pStyle w:val="NoSpacing"/>
        <w:rPr>
          <w:b/>
          <w:bCs/>
        </w:rPr>
      </w:pPr>
      <w:r>
        <w:rPr>
          <w:b/>
          <w:bCs/>
        </w:rPr>
        <w:lastRenderedPageBreak/>
        <w:t>Eligible Expenditures:</w:t>
      </w:r>
    </w:p>
    <w:p w14:paraId="341EDCDE" w14:textId="1BE8908E" w:rsidR="00D7648C" w:rsidRDefault="00A600FB" w:rsidP="00630CFF">
      <w:pPr>
        <w:pStyle w:val="NoSpacing"/>
      </w:pPr>
      <w:r>
        <w:t>For purposes of the program, eligible expenditures shall include expenses related sol</w:t>
      </w:r>
      <w:r w:rsidR="001B4EB2">
        <w:t>el</w:t>
      </w:r>
      <w:r>
        <w:t xml:space="preserve">y to those exterior </w:t>
      </w:r>
      <w:r w:rsidR="00E91D71">
        <w:t>improvements,</w:t>
      </w:r>
      <w:r w:rsidR="00F84441">
        <w:t xml:space="preserve"> which are </w:t>
      </w:r>
      <w:r w:rsidR="00740BE1">
        <w:t>eligible</w:t>
      </w:r>
      <w:r w:rsidR="00F84441">
        <w:t xml:space="preserve"> for reimbursement, as outlined in the program guidelines and d</w:t>
      </w:r>
      <w:r w:rsidR="00F87A0A">
        <w:t>etermined by the FIC; excludes expenditures related to interior improvements</w:t>
      </w:r>
      <w:r w:rsidR="00740BE1">
        <w:t>, improvements required as a result of code violations, or other expenditures deemed ineligible by the FIC.</w:t>
      </w:r>
    </w:p>
    <w:p w14:paraId="1C0681B6" w14:textId="0D75B7C8" w:rsidR="00E91D71" w:rsidRDefault="00E91D71" w:rsidP="00630CFF">
      <w:pPr>
        <w:pStyle w:val="NoSpacing"/>
      </w:pPr>
      <w:r>
        <w:t>Improvements must be approved by the Historic Marion Commission and deemed consistent with streetscape in master plans for the area in which the property is located.</w:t>
      </w:r>
    </w:p>
    <w:p w14:paraId="51FE10E2" w14:textId="77777777" w:rsidR="00E91D71" w:rsidRDefault="00E91D71" w:rsidP="00630CFF">
      <w:pPr>
        <w:pStyle w:val="NoSpacing"/>
      </w:pPr>
    </w:p>
    <w:p w14:paraId="4FCE557E" w14:textId="67F7A8C2" w:rsidR="00E91D71" w:rsidRDefault="00E91D71" w:rsidP="00630CFF">
      <w:pPr>
        <w:pStyle w:val="NoSpacing"/>
      </w:pPr>
      <w:r>
        <w:rPr>
          <w:b/>
          <w:bCs/>
        </w:rPr>
        <w:t>Eligible Improvements include:</w:t>
      </w:r>
    </w:p>
    <w:p w14:paraId="038E90D3" w14:textId="56EE2ADD" w:rsidR="00E91D71" w:rsidRDefault="00E91D71" w:rsidP="00E91D71">
      <w:pPr>
        <w:pStyle w:val="NoSpacing"/>
        <w:numPr>
          <w:ilvl w:val="0"/>
          <w:numId w:val="2"/>
        </w:numPr>
      </w:pPr>
      <w:r>
        <w:t xml:space="preserve">Exterior building </w:t>
      </w:r>
      <w:r w:rsidR="00377ACD">
        <w:t>improvements (</w:t>
      </w:r>
      <w:r>
        <w:t>cosmetic or struct</w:t>
      </w:r>
      <w:r w:rsidR="00D034E3">
        <w:t>ural)</w:t>
      </w:r>
    </w:p>
    <w:p w14:paraId="71F94E85" w14:textId="6CF1D8DC" w:rsidR="00D034E3" w:rsidRDefault="00D034E3" w:rsidP="00E91D71">
      <w:pPr>
        <w:pStyle w:val="NoSpacing"/>
        <w:numPr>
          <w:ilvl w:val="0"/>
          <w:numId w:val="2"/>
        </w:numPr>
      </w:pPr>
      <w:r>
        <w:t>Signage</w:t>
      </w:r>
    </w:p>
    <w:p w14:paraId="07DEBC31" w14:textId="52C26388" w:rsidR="00D034E3" w:rsidRDefault="00D034E3" w:rsidP="00E91D71">
      <w:pPr>
        <w:pStyle w:val="NoSpacing"/>
        <w:numPr>
          <w:ilvl w:val="0"/>
          <w:numId w:val="2"/>
        </w:numPr>
      </w:pPr>
      <w:r>
        <w:t>Lighting</w:t>
      </w:r>
    </w:p>
    <w:p w14:paraId="3F4B3070" w14:textId="357FEEE0" w:rsidR="00D034E3" w:rsidRDefault="00D034E3" w:rsidP="00E91D71">
      <w:pPr>
        <w:pStyle w:val="NoSpacing"/>
        <w:numPr>
          <w:ilvl w:val="0"/>
          <w:numId w:val="2"/>
        </w:numPr>
      </w:pPr>
      <w:r>
        <w:t>Permanent landscaping</w:t>
      </w:r>
    </w:p>
    <w:p w14:paraId="6277E99F" w14:textId="79C04E38" w:rsidR="00D034E3" w:rsidRDefault="00D034E3" w:rsidP="00D034E3">
      <w:pPr>
        <w:pStyle w:val="NoSpacing"/>
      </w:pPr>
      <w:r>
        <w:t>Examples:</w:t>
      </w:r>
    </w:p>
    <w:p w14:paraId="2C544C12" w14:textId="44BFD400" w:rsidR="00826A52" w:rsidRDefault="00826A52" w:rsidP="00826A52">
      <w:pPr>
        <w:pStyle w:val="NoSpacing"/>
        <w:numPr>
          <w:ilvl w:val="0"/>
          <w:numId w:val="3"/>
        </w:numPr>
      </w:pPr>
      <w:r>
        <w:t>Exterior painting or surface treatment</w:t>
      </w:r>
    </w:p>
    <w:p w14:paraId="1B12EB18" w14:textId="57F4E254" w:rsidR="00826A52" w:rsidRDefault="00826A52" w:rsidP="00826A52">
      <w:pPr>
        <w:pStyle w:val="NoSpacing"/>
        <w:numPr>
          <w:ilvl w:val="0"/>
          <w:numId w:val="3"/>
        </w:numPr>
      </w:pPr>
      <w:r>
        <w:t>Decorative Awning</w:t>
      </w:r>
    </w:p>
    <w:p w14:paraId="336AC779" w14:textId="0D9D29B5" w:rsidR="00826A52" w:rsidRDefault="00826A52" w:rsidP="00826A52">
      <w:pPr>
        <w:pStyle w:val="NoSpacing"/>
        <w:numPr>
          <w:ilvl w:val="0"/>
          <w:numId w:val="3"/>
        </w:numPr>
      </w:pPr>
      <w:r>
        <w:t xml:space="preserve">Window/door replacements or </w:t>
      </w:r>
      <w:r w:rsidR="00377ACD">
        <w:t>modifications</w:t>
      </w:r>
    </w:p>
    <w:p w14:paraId="4E9F21FB" w14:textId="3A61C61E" w:rsidR="00826A52" w:rsidRDefault="00651E31" w:rsidP="00826A52">
      <w:pPr>
        <w:pStyle w:val="NoSpacing"/>
        <w:numPr>
          <w:ilvl w:val="0"/>
          <w:numId w:val="3"/>
        </w:numPr>
      </w:pPr>
      <w:r>
        <w:t xml:space="preserve">Storefront </w:t>
      </w:r>
      <w:r w:rsidR="00377ACD">
        <w:t>enhancements</w:t>
      </w:r>
    </w:p>
    <w:p w14:paraId="28AF1188" w14:textId="7E32ED5E" w:rsidR="00651E31" w:rsidRDefault="00651E31" w:rsidP="00826A52">
      <w:pPr>
        <w:pStyle w:val="NoSpacing"/>
        <w:numPr>
          <w:ilvl w:val="0"/>
          <w:numId w:val="3"/>
        </w:numPr>
      </w:pPr>
      <w:r>
        <w:t>Landscaping</w:t>
      </w:r>
    </w:p>
    <w:p w14:paraId="7CF36CF3" w14:textId="63BAD549" w:rsidR="00651E31" w:rsidRDefault="00651E31" w:rsidP="00826A52">
      <w:pPr>
        <w:pStyle w:val="NoSpacing"/>
        <w:numPr>
          <w:ilvl w:val="0"/>
          <w:numId w:val="3"/>
        </w:numPr>
      </w:pPr>
      <w:r>
        <w:t>Irrigation</w:t>
      </w:r>
    </w:p>
    <w:p w14:paraId="236DD16E" w14:textId="6C2C1765" w:rsidR="00651E31" w:rsidRDefault="00651E31" w:rsidP="00826A52">
      <w:pPr>
        <w:pStyle w:val="NoSpacing"/>
        <w:numPr>
          <w:ilvl w:val="0"/>
          <w:numId w:val="3"/>
        </w:numPr>
      </w:pPr>
      <w:r>
        <w:t>Streetscape</w:t>
      </w:r>
    </w:p>
    <w:p w14:paraId="4443806D" w14:textId="4338FD7C" w:rsidR="00651E31" w:rsidRDefault="00651E31" w:rsidP="00826A52">
      <w:pPr>
        <w:pStyle w:val="NoSpacing"/>
        <w:numPr>
          <w:ilvl w:val="0"/>
          <w:numId w:val="3"/>
        </w:numPr>
      </w:pPr>
      <w:r>
        <w:t>Outdoor patios and decks</w:t>
      </w:r>
    </w:p>
    <w:p w14:paraId="3C0581B1" w14:textId="420035EB" w:rsidR="00651E31" w:rsidRDefault="00377ACD" w:rsidP="00826A52">
      <w:pPr>
        <w:pStyle w:val="NoSpacing"/>
        <w:numPr>
          <w:ilvl w:val="0"/>
          <w:numId w:val="3"/>
        </w:numPr>
      </w:pPr>
      <w:r>
        <w:t>Exterior wall lighting</w:t>
      </w:r>
    </w:p>
    <w:p w14:paraId="219DFBD4" w14:textId="1D6C5C42" w:rsidR="00377ACD" w:rsidRDefault="00377ACD" w:rsidP="00826A52">
      <w:pPr>
        <w:pStyle w:val="NoSpacing"/>
        <w:numPr>
          <w:ilvl w:val="0"/>
          <w:numId w:val="3"/>
        </w:numPr>
      </w:pPr>
      <w:r>
        <w:t>Decorative post lighting and architectural features</w:t>
      </w:r>
    </w:p>
    <w:p w14:paraId="28F04241" w14:textId="77777777" w:rsidR="00FC6EA8" w:rsidRDefault="00FC6EA8" w:rsidP="00FC6EA8">
      <w:pPr>
        <w:pStyle w:val="NoSpacing"/>
      </w:pPr>
    </w:p>
    <w:p w14:paraId="0B7A9619" w14:textId="656AB3E5" w:rsidR="00FC6EA8" w:rsidRDefault="00FC6EA8" w:rsidP="00FC6EA8">
      <w:pPr>
        <w:pStyle w:val="NoSpacing"/>
        <w:rPr>
          <w:b/>
          <w:bCs/>
        </w:rPr>
      </w:pPr>
      <w:r>
        <w:rPr>
          <w:b/>
          <w:bCs/>
        </w:rPr>
        <w:t>Ineligible improvements include:</w:t>
      </w:r>
    </w:p>
    <w:p w14:paraId="704F2544" w14:textId="3A863E21" w:rsidR="00FC6EA8" w:rsidRDefault="00FC6EA8" w:rsidP="00FC6EA8">
      <w:pPr>
        <w:pStyle w:val="NoSpacing"/>
        <w:numPr>
          <w:ilvl w:val="0"/>
          <w:numId w:val="4"/>
        </w:numPr>
      </w:pPr>
      <w:r>
        <w:t>Required improvements as a result of violation notice or ci</w:t>
      </w:r>
      <w:r w:rsidR="00C66BAE">
        <w:t>tation</w:t>
      </w:r>
    </w:p>
    <w:p w14:paraId="643197DC" w14:textId="71ADEE63" w:rsidR="00C66BAE" w:rsidRDefault="00C66BAE" w:rsidP="00FC6EA8">
      <w:pPr>
        <w:pStyle w:val="NoSpacing"/>
        <w:numPr>
          <w:ilvl w:val="0"/>
          <w:numId w:val="4"/>
        </w:numPr>
      </w:pPr>
      <w:r>
        <w:t>Site furnishings</w:t>
      </w:r>
    </w:p>
    <w:p w14:paraId="4FE3FA44" w14:textId="6975344C" w:rsidR="00C66BAE" w:rsidRDefault="00C66BAE" w:rsidP="00FC6EA8">
      <w:pPr>
        <w:pStyle w:val="NoSpacing"/>
        <w:numPr>
          <w:ilvl w:val="0"/>
          <w:numId w:val="4"/>
        </w:numPr>
      </w:pPr>
      <w:r>
        <w:t>Amenities</w:t>
      </w:r>
    </w:p>
    <w:p w14:paraId="45435128" w14:textId="483F4238" w:rsidR="00C66BAE" w:rsidRDefault="00C66BAE" w:rsidP="00FC6EA8">
      <w:pPr>
        <w:pStyle w:val="NoSpacing"/>
        <w:numPr>
          <w:ilvl w:val="0"/>
          <w:numId w:val="4"/>
        </w:numPr>
      </w:pPr>
      <w:r>
        <w:t>Non-permanent structures</w:t>
      </w:r>
    </w:p>
    <w:p w14:paraId="4497F26B" w14:textId="66AEE19A" w:rsidR="00C66BAE" w:rsidRDefault="00C66BAE" w:rsidP="00FC6EA8">
      <w:pPr>
        <w:pStyle w:val="NoSpacing"/>
        <w:numPr>
          <w:ilvl w:val="0"/>
          <w:numId w:val="4"/>
        </w:numPr>
      </w:pPr>
      <w:r>
        <w:t>Façade changes influenced primarily by security</w:t>
      </w:r>
    </w:p>
    <w:p w14:paraId="320F526B" w14:textId="4D6ABFAF" w:rsidR="00C54367" w:rsidRDefault="00215B09" w:rsidP="00C54367">
      <w:pPr>
        <w:pStyle w:val="NoSpacing"/>
      </w:pPr>
      <w:r>
        <w:t>A licensed contractor, legally operating in the City of Marion, must complete</w:t>
      </w:r>
      <w:r w:rsidR="006E0AD9">
        <w:t xml:space="preserve"> all work. The applicants should contact the City for </w:t>
      </w:r>
      <w:r w:rsidR="00DA7AB1">
        <w:t>assistance with permitting and business licensing.</w:t>
      </w:r>
    </w:p>
    <w:p w14:paraId="70DE2BE8" w14:textId="3749A646" w:rsidR="00DA7AB1" w:rsidRDefault="00DA7AB1" w:rsidP="00C54367">
      <w:pPr>
        <w:pStyle w:val="NoSpacing"/>
      </w:pPr>
    </w:p>
    <w:p w14:paraId="0C268326" w14:textId="27DD43D5" w:rsidR="00481EAE" w:rsidRDefault="00481EAE" w:rsidP="00C54367">
      <w:pPr>
        <w:pStyle w:val="NoSpacing"/>
      </w:pPr>
      <w:r>
        <w:rPr>
          <w:b/>
          <w:bCs/>
        </w:rPr>
        <w:t xml:space="preserve">Maximum Allowable Award: </w:t>
      </w:r>
      <w:r w:rsidR="001640B5">
        <w:t>The program provides a one-time reimbursement grant, with the applicant providing</w:t>
      </w:r>
      <w:r w:rsidR="00DF11FA">
        <w:t xml:space="preserve"> a minimum match of 25%.</w:t>
      </w:r>
    </w:p>
    <w:p w14:paraId="4223B4E6" w14:textId="77777777" w:rsidR="00DF11FA" w:rsidRDefault="00DF11FA" w:rsidP="00C54367">
      <w:pPr>
        <w:pStyle w:val="NoSpacing"/>
      </w:pPr>
    </w:p>
    <w:p w14:paraId="155BCB18" w14:textId="7118EB5A" w:rsidR="00DF11FA" w:rsidRDefault="00DF11FA" w:rsidP="00C54367">
      <w:pPr>
        <w:pStyle w:val="NoSpacing"/>
      </w:pPr>
      <w:r>
        <w:t xml:space="preserve">Example: If </w:t>
      </w:r>
      <w:r w:rsidR="00193173">
        <w:t>the applicant is awarded a grant in the amount of $5,000, the b</w:t>
      </w:r>
      <w:r w:rsidR="00124310">
        <w:t>uilding owner must provide a minimum of</w:t>
      </w:r>
      <w:r w:rsidR="0078348C">
        <w:t xml:space="preserve"> $1,250 toward the façade improvement project making total improvement project budget a minimum of </w:t>
      </w:r>
      <w:r w:rsidR="009411F7">
        <w:t>$6,250.</w:t>
      </w:r>
    </w:p>
    <w:p w14:paraId="29427FD2" w14:textId="77777777" w:rsidR="006F159A" w:rsidRDefault="006F159A" w:rsidP="00C54367">
      <w:pPr>
        <w:pStyle w:val="NoSpacing"/>
        <w:rPr>
          <w:b/>
          <w:bCs/>
          <w:i/>
          <w:iCs/>
        </w:rPr>
      </w:pPr>
    </w:p>
    <w:p w14:paraId="4B984CF0" w14:textId="77777777" w:rsidR="006F159A" w:rsidRDefault="006F159A" w:rsidP="00C54367">
      <w:pPr>
        <w:pStyle w:val="NoSpacing"/>
        <w:rPr>
          <w:b/>
          <w:bCs/>
          <w:i/>
          <w:iCs/>
        </w:rPr>
      </w:pPr>
    </w:p>
    <w:p w14:paraId="38BC0002" w14:textId="77777777" w:rsidR="006F159A" w:rsidRDefault="006F159A" w:rsidP="00C54367">
      <w:pPr>
        <w:pStyle w:val="NoSpacing"/>
        <w:rPr>
          <w:b/>
          <w:bCs/>
          <w:i/>
          <w:iCs/>
        </w:rPr>
      </w:pPr>
    </w:p>
    <w:p w14:paraId="3BD886F3" w14:textId="77777777" w:rsidR="006F159A" w:rsidRDefault="006F159A" w:rsidP="00C54367">
      <w:pPr>
        <w:pStyle w:val="NoSpacing"/>
        <w:rPr>
          <w:b/>
          <w:bCs/>
          <w:i/>
          <w:iCs/>
        </w:rPr>
      </w:pPr>
    </w:p>
    <w:p w14:paraId="1D4642D9" w14:textId="77777777" w:rsidR="006F159A" w:rsidRDefault="006F159A" w:rsidP="00C54367">
      <w:pPr>
        <w:pStyle w:val="NoSpacing"/>
        <w:rPr>
          <w:b/>
          <w:bCs/>
          <w:i/>
          <w:iCs/>
        </w:rPr>
      </w:pPr>
    </w:p>
    <w:p w14:paraId="4EB618F3" w14:textId="77777777" w:rsidR="006F159A" w:rsidRDefault="006F159A" w:rsidP="00C54367">
      <w:pPr>
        <w:pStyle w:val="NoSpacing"/>
        <w:rPr>
          <w:b/>
          <w:bCs/>
          <w:i/>
          <w:iCs/>
        </w:rPr>
      </w:pPr>
    </w:p>
    <w:p w14:paraId="726F092B" w14:textId="77777777" w:rsidR="006F159A" w:rsidRDefault="006F159A" w:rsidP="00C54367">
      <w:pPr>
        <w:pStyle w:val="NoSpacing"/>
        <w:rPr>
          <w:b/>
          <w:bCs/>
          <w:i/>
          <w:iCs/>
        </w:rPr>
      </w:pPr>
    </w:p>
    <w:p w14:paraId="197CC18C" w14:textId="3AE8075B" w:rsidR="009411F7" w:rsidRPr="009E550C" w:rsidRDefault="00E66471" w:rsidP="00C54367">
      <w:pPr>
        <w:pStyle w:val="NoSpacing"/>
        <w:rPr>
          <w:b/>
          <w:bCs/>
          <w:i/>
          <w:iCs/>
        </w:rPr>
      </w:pPr>
      <w:r w:rsidRPr="009E550C">
        <w:rPr>
          <w:b/>
          <w:bCs/>
          <w:i/>
          <w:iCs/>
        </w:rPr>
        <w:lastRenderedPageBreak/>
        <w:t>How to Apply</w:t>
      </w:r>
    </w:p>
    <w:p w14:paraId="044A7FA9" w14:textId="06B237FC" w:rsidR="009B5798" w:rsidRPr="009E550C" w:rsidRDefault="009B5798" w:rsidP="00C54367">
      <w:pPr>
        <w:pStyle w:val="NoSpacing"/>
        <w:rPr>
          <w:b/>
          <w:bCs/>
        </w:rPr>
      </w:pPr>
      <w:r w:rsidRPr="009E550C">
        <w:rPr>
          <w:b/>
          <w:bCs/>
        </w:rPr>
        <w:t>Application Process</w:t>
      </w:r>
    </w:p>
    <w:p w14:paraId="57E87E1A" w14:textId="3A8813F1" w:rsidR="009B5798" w:rsidRPr="009E550C" w:rsidRDefault="009B5798" w:rsidP="009B5798">
      <w:pPr>
        <w:pStyle w:val="NoSpacing"/>
        <w:numPr>
          <w:ilvl w:val="0"/>
          <w:numId w:val="5"/>
        </w:numPr>
        <w:rPr>
          <w:b/>
          <w:bCs/>
        </w:rPr>
      </w:pPr>
      <w:r w:rsidRPr="009E550C">
        <w:t xml:space="preserve">The Façade Improvement Grant Applications </w:t>
      </w:r>
      <w:r w:rsidR="00EC5A37" w:rsidRPr="009E550C">
        <w:t xml:space="preserve">are available at the HMRA Business Center and the following website: </w:t>
      </w:r>
      <w:hyperlink r:id="rId7" w:history="1">
        <w:r w:rsidR="00CB5492" w:rsidRPr="009E550C">
          <w:rPr>
            <w:rStyle w:val="Hyperlink"/>
          </w:rPr>
          <w:t>www.theswampfox.org</w:t>
        </w:r>
      </w:hyperlink>
    </w:p>
    <w:p w14:paraId="0EB2233D" w14:textId="3AF9AD9B" w:rsidR="00CB5492" w:rsidRPr="009E550C" w:rsidRDefault="00CB5492" w:rsidP="009B5798">
      <w:pPr>
        <w:pStyle w:val="NoSpacing"/>
        <w:numPr>
          <w:ilvl w:val="0"/>
          <w:numId w:val="5"/>
        </w:numPr>
        <w:rPr>
          <w:b/>
          <w:bCs/>
        </w:rPr>
      </w:pPr>
      <w:r w:rsidRPr="009E550C">
        <w:t>Although it is not a requirement, it is recommended that you consult with an architect regarding any struc</w:t>
      </w:r>
      <w:r w:rsidR="005D5A05" w:rsidRPr="009E550C">
        <w:t xml:space="preserve">tural or major façade renovation </w:t>
      </w:r>
      <w:r w:rsidR="00025349" w:rsidRPr="009E550C">
        <w:t>activities</w:t>
      </w:r>
      <w:r w:rsidR="005D5A05" w:rsidRPr="009E550C">
        <w:t xml:space="preserve">. Architectural plans, elevations, and/or </w:t>
      </w:r>
      <w:r w:rsidR="00025349" w:rsidRPr="009E550C">
        <w:t>perspective drawings and</w:t>
      </w:r>
      <w:r w:rsidR="007E7152" w:rsidRPr="009E550C">
        <w:t xml:space="preserve"> sketches illustrating the alterations, including </w:t>
      </w:r>
      <w:r w:rsidR="00321360" w:rsidRPr="009E550C">
        <w:t xml:space="preserve">color samples </w:t>
      </w:r>
      <w:r w:rsidR="00321360" w:rsidRPr="009E550C">
        <w:rPr>
          <w:b/>
          <w:bCs/>
        </w:rPr>
        <w:t>must</w:t>
      </w:r>
      <w:r w:rsidR="0016074E" w:rsidRPr="009E550C">
        <w:t xml:space="preserve"> </w:t>
      </w:r>
      <w:r w:rsidR="0016074E" w:rsidRPr="009E550C">
        <w:rPr>
          <w:b/>
          <w:bCs/>
        </w:rPr>
        <w:t>be</w:t>
      </w:r>
      <w:r w:rsidR="0016074E" w:rsidRPr="009E550C">
        <w:t xml:space="preserve"> sub</w:t>
      </w:r>
      <w:r w:rsidR="00870835" w:rsidRPr="009E550C">
        <w:t>mitted with your application</w:t>
      </w:r>
      <w:r w:rsidR="005B0089" w:rsidRPr="009E550C">
        <w:t>.</w:t>
      </w:r>
    </w:p>
    <w:p w14:paraId="05835807" w14:textId="58EB8C94" w:rsidR="00025349" w:rsidRPr="009E550C" w:rsidRDefault="00A74A02" w:rsidP="00A74A02">
      <w:pPr>
        <w:pStyle w:val="NoSpacing"/>
        <w:numPr>
          <w:ilvl w:val="0"/>
          <w:numId w:val="5"/>
        </w:numPr>
      </w:pPr>
      <w:r w:rsidRPr="009E550C">
        <w:t xml:space="preserve">If deemed necessary by the FIC, a meeting </w:t>
      </w:r>
      <w:r w:rsidR="00F44060" w:rsidRPr="009E550C">
        <w:t>may be arranged to discuss your proposed project an</w:t>
      </w:r>
      <w:r w:rsidR="008A41EC" w:rsidRPr="009E550C">
        <w:t>d any site plans developed</w:t>
      </w:r>
      <w:r w:rsidR="004C2FCB" w:rsidRPr="009E550C">
        <w:t xml:space="preserve">. Any questions regarding the ordinance and related matters </w:t>
      </w:r>
      <w:r w:rsidR="0069256B" w:rsidRPr="009E550C">
        <w:t>may be discussed with appropriate City Staff.</w:t>
      </w:r>
    </w:p>
    <w:p w14:paraId="5570E043" w14:textId="543B94F5" w:rsidR="0069256B" w:rsidRPr="009E550C" w:rsidRDefault="0069256B" w:rsidP="00A74A02">
      <w:pPr>
        <w:pStyle w:val="NoSpacing"/>
        <w:numPr>
          <w:ilvl w:val="0"/>
          <w:numId w:val="5"/>
        </w:numPr>
      </w:pPr>
      <w:r w:rsidRPr="009E550C">
        <w:t>Grants awarded will be made at the discretion of the FIC.</w:t>
      </w:r>
    </w:p>
    <w:p w14:paraId="6960F90F" w14:textId="77777777" w:rsidR="00291D97" w:rsidRPr="009E550C" w:rsidRDefault="00291D97" w:rsidP="00291D97">
      <w:pPr>
        <w:pStyle w:val="NoSpacing"/>
      </w:pPr>
    </w:p>
    <w:p w14:paraId="3D7E2C02" w14:textId="07E9964A" w:rsidR="003C0A27" w:rsidRPr="009E550C" w:rsidRDefault="003C0A27" w:rsidP="00291D97">
      <w:pPr>
        <w:pStyle w:val="NoSpacing"/>
        <w:rPr>
          <w:b/>
          <w:bCs/>
        </w:rPr>
      </w:pPr>
      <w:r w:rsidRPr="009E550C">
        <w:rPr>
          <w:b/>
          <w:bCs/>
        </w:rPr>
        <w:t>Application and Document</w:t>
      </w:r>
      <w:r w:rsidR="00EF2B60" w:rsidRPr="009E550C">
        <w:rPr>
          <w:b/>
          <w:bCs/>
        </w:rPr>
        <w:t>ation for inclusion in review</w:t>
      </w:r>
    </w:p>
    <w:p w14:paraId="111329C0" w14:textId="10D52721" w:rsidR="00EF2B60" w:rsidRPr="009E550C" w:rsidRDefault="00EF2B60" w:rsidP="00291D97">
      <w:pPr>
        <w:pStyle w:val="NoSpacing"/>
      </w:pPr>
      <w:r w:rsidRPr="009E550C">
        <w:t>All completed applications must include but are not limited to the following:</w:t>
      </w:r>
    </w:p>
    <w:p w14:paraId="40EC4BB5" w14:textId="63CEE7DD" w:rsidR="00EF2B60" w:rsidRPr="009E550C" w:rsidRDefault="00EA76EE" w:rsidP="00EA76EE">
      <w:pPr>
        <w:pStyle w:val="NoSpacing"/>
        <w:numPr>
          <w:ilvl w:val="0"/>
          <w:numId w:val="6"/>
        </w:numPr>
      </w:pPr>
      <w:r w:rsidRPr="009E550C">
        <w:t>Verification of property ownership/ or a letter from</w:t>
      </w:r>
      <w:r w:rsidR="0015755C" w:rsidRPr="009E550C">
        <w:t xml:space="preserve"> the property owner giving consent to perform the changes.</w:t>
      </w:r>
    </w:p>
    <w:p w14:paraId="49A659D7" w14:textId="3C5307C7" w:rsidR="0015755C" w:rsidRPr="009E550C" w:rsidRDefault="0015755C" w:rsidP="00EA76EE">
      <w:pPr>
        <w:pStyle w:val="NoSpacing"/>
        <w:numPr>
          <w:ilvl w:val="0"/>
          <w:numId w:val="6"/>
        </w:numPr>
      </w:pPr>
      <w:r w:rsidRPr="009E550C">
        <w:t xml:space="preserve">Plan of work provided by contractor. Plan for work must include sufficient documentation/detail to provide an understanding of the </w:t>
      </w:r>
      <w:r w:rsidR="00D0569E" w:rsidRPr="009E550C">
        <w:t>project.</w:t>
      </w:r>
    </w:p>
    <w:p w14:paraId="2EDB0307" w14:textId="531BC80D" w:rsidR="00D0569E" w:rsidRPr="009E550C" w:rsidRDefault="00D0569E" w:rsidP="00EA76EE">
      <w:pPr>
        <w:pStyle w:val="NoSpacing"/>
        <w:numPr>
          <w:ilvl w:val="0"/>
          <w:numId w:val="6"/>
        </w:numPr>
      </w:pPr>
      <w:r w:rsidRPr="009E550C">
        <w:t>Timeline for the project completion- Project MUST be initiated by 45 days of the application approval. Projects must be completed within 60 days of the beginning work. If additional time is needed, a letter requesting an extension must be submitted to the FIC prior to either deadline.</w:t>
      </w:r>
    </w:p>
    <w:p w14:paraId="6677D0DC" w14:textId="4DB2E25F" w:rsidR="006D5417" w:rsidRPr="009E550C" w:rsidRDefault="006D5417" w:rsidP="00EA76EE">
      <w:pPr>
        <w:pStyle w:val="NoSpacing"/>
        <w:numPr>
          <w:ilvl w:val="0"/>
          <w:numId w:val="6"/>
        </w:numPr>
      </w:pPr>
      <w:r w:rsidRPr="009E550C">
        <w:t xml:space="preserve">Detailed </w:t>
      </w:r>
      <w:r w:rsidR="009A1704" w:rsidRPr="009E550C">
        <w:t>pricing</w:t>
      </w:r>
      <w:r w:rsidRPr="009E550C">
        <w:t xml:space="preserve"> per contractor to include a total estimate of project budget. Only one price </w:t>
      </w:r>
      <w:r w:rsidR="00B03376" w:rsidRPr="009E550C">
        <w:t xml:space="preserve">is required with the </w:t>
      </w:r>
      <w:r w:rsidR="005E0D8A" w:rsidRPr="009E550C">
        <w:t>application; however</w:t>
      </w:r>
      <w:r w:rsidR="00B03376" w:rsidRPr="009E550C">
        <w:t xml:space="preserve">, the FIC reserves the right to require additional price quotes from </w:t>
      </w:r>
      <w:r w:rsidR="005E0D8A" w:rsidRPr="009E550C">
        <w:t>licensed</w:t>
      </w:r>
      <w:r w:rsidR="00B03376" w:rsidRPr="009E550C">
        <w:t xml:space="preserve"> contractors as deemed appropriate.</w:t>
      </w:r>
    </w:p>
    <w:p w14:paraId="5E19BEDE" w14:textId="2A7C135B" w:rsidR="00B03376" w:rsidRPr="009E550C" w:rsidRDefault="00B03376" w:rsidP="00EA76EE">
      <w:pPr>
        <w:pStyle w:val="NoSpacing"/>
        <w:numPr>
          <w:ilvl w:val="0"/>
          <w:numId w:val="6"/>
        </w:numPr>
      </w:pPr>
      <w:r w:rsidRPr="009E550C">
        <w:t xml:space="preserve">A </w:t>
      </w:r>
      <w:r w:rsidR="005E0D8A" w:rsidRPr="009E550C">
        <w:t>minimum</w:t>
      </w:r>
      <w:r w:rsidRPr="009E550C">
        <w:t xml:space="preserve"> of </w:t>
      </w:r>
      <w:r w:rsidR="005E0D8A" w:rsidRPr="009E550C">
        <w:t>two-colored</w:t>
      </w:r>
      <w:r w:rsidRPr="009E550C">
        <w:t xml:space="preserve"> </w:t>
      </w:r>
      <w:r w:rsidR="000D1648" w:rsidRPr="009E550C">
        <w:t xml:space="preserve">photos showing the existing </w:t>
      </w:r>
      <w:r w:rsidR="005E0D8A" w:rsidRPr="009E550C">
        <w:t>building (</w:t>
      </w:r>
      <w:r w:rsidR="000D1648" w:rsidRPr="009E550C">
        <w:t>front and side elevations)</w:t>
      </w:r>
    </w:p>
    <w:p w14:paraId="42ABF0FF" w14:textId="03C3A7F2" w:rsidR="000D1648" w:rsidRPr="009E550C" w:rsidRDefault="000D1648" w:rsidP="00EA76EE">
      <w:pPr>
        <w:pStyle w:val="NoSpacing"/>
        <w:numPr>
          <w:ilvl w:val="0"/>
          <w:numId w:val="6"/>
        </w:numPr>
      </w:pPr>
      <w:r w:rsidRPr="009E550C">
        <w:t xml:space="preserve">Color </w:t>
      </w:r>
      <w:r w:rsidR="005E0D8A" w:rsidRPr="009E550C">
        <w:t>samples</w:t>
      </w:r>
      <w:r w:rsidRPr="009E550C">
        <w:t xml:space="preserve"> of any </w:t>
      </w:r>
      <w:r w:rsidR="005E0D8A" w:rsidRPr="009E550C">
        <w:t>paint</w:t>
      </w:r>
      <w:r w:rsidRPr="009E550C">
        <w:t xml:space="preserve"> changes</w:t>
      </w:r>
    </w:p>
    <w:p w14:paraId="61DB9C62" w14:textId="7EE8535E" w:rsidR="000D1648" w:rsidRPr="009E550C" w:rsidRDefault="00DE7D0A" w:rsidP="00EA76EE">
      <w:pPr>
        <w:pStyle w:val="NoSpacing"/>
        <w:numPr>
          <w:ilvl w:val="0"/>
          <w:numId w:val="6"/>
        </w:numPr>
      </w:pPr>
      <w:r w:rsidRPr="009E550C">
        <w:t>Images of proposed signage with information to include materials</w:t>
      </w:r>
    </w:p>
    <w:p w14:paraId="112D28B4" w14:textId="3EBF5FE6" w:rsidR="00DE7D0A" w:rsidRPr="009E550C" w:rsidRDefault="00DE7D0A" w:rsidP="00EA76EE">
      <w:pPr>
        <w:pStyle w:val="NoSpacing"/>
        <w:numPr>
          <w:ilvl w:val="0"/>
          <w:numId w:val="6"/>
        </w:numPr>
      </w:pPr>
      <w:r w:rsidRPr="009E550C">
        <w:t xml:space="preserve">Specific photos of new amenities to be </w:t>
      </w:r>
      <w:r w:rsidR="005E0D8A" w:rsidRPr="009E550C">
        <w:t>added (</w:t>
      </w:r>
      <w:r w:rsidRPr="009E550C">
        <w:t>lighting, awning,</w:t>
      </w:r>
      <w:r w:rsidR="005E0D8A" w:rsidRPr="009E550C">
        <w:t xml:space="preserve"> </w:t>
      </w:r>
      <w:r w:rsidR="00345B14" w:rsidRPr="009E550C">
        <w:t>etc.</w:t>
      </w:r>
      <w:r w:rsidRPr="009E550C">
        <w:t>)</w:t>
      </w:r>
    </w:p>
    <w:p w14:paraId="3EBDCC96" w14:textId="18271D3A" w:rsidR="009A1704" w:rsidRPr="009E550C" w:rsidRDefault="009A1704" w:rsidP="00EA76EE">
      <w:pPr>
        <w:pStyle w:val="NoSpacing"/>
        <w:numPr>
          <w:ilvl w:val="0"/>
          <w:numId w:val="6"/>
        </w:numPr>
      </w:pPr>
      <w:r w:rsidRPr="009E550C">
        <w:t xml:space="preserve">A completed W9 Form. </w:t>
      </w:r>
    </w:p>
    <w:p w14:paraId="338B085B" w14:textId="6022B6B8" w:rsidR="00372E12" w:rsidRPr="009E550C" w:rsidRDefault="00372E12" w:rsidP="00372E12">
      <w:pPr>
        <w:pStyle w:val="NoSpacing"/>
      </w:pPr>
      <w:r w:rsidRPr="009E550C">
        <w:t xml:space="preserve">In all applications, the FIC shall determine when sufficient </w:t>
      </w:r>
      <w:r w:rsidR="00F22DE2" w:rsidRPr="009E550C">
        <w:t>documentation is ava</w:t>
      </w:r>
      <w:r w:rsidR="00AB61A4" w:rsidRPr="009E550C">
        <w:t>ilable</w:t>
      </w:r>
      <w:r w:rsidR="00F22DE2" w:rsidRPr="009E550C">
        <w:t xml:space="preserve"> to make a recommendation regardin</w:t>
      </w:r>
      <w:r w:rsidR="00AB61A4" w:rsidRPr="009E550C">
        <w:t>g</w:t>
      </w:r>
      <w:r w:rsidR="000A0DDA" w:rsidRPr="009E550C">
        <w:t xml:space="preserve"> grant request</w:t>
      </w:r>
      <w:r w:rsidR="00B53C84" w:rsidRPr="009E550C">
        <w:t>. If additional information is deemed necessary to ad</w:t>
      </w:r>
      <w:r w:rsidR="00871B42" w:rsidRPr="009E550C">
        <w:t xml:space="preserve">equately </w:t>
      </w:r>
      <w:r w:rsidR="00436172" w:rsidRPr="009E550C">
        <w:t>evaluate</w:t>
      </w:r>
      <w:r w:rsidR="00871B42" w:rsidRPr="009E550C">
        <w:t xml:space="preserve"> the application, the FIC shall</w:t>
      </w:r>
      <w:r w:rsidR="00436172" w:rsidRPr="009E550C">
        <w:t xml:space="preserve"> make the request to the applicant for additional information.</w:t>
      </w:r>
    </w:p>
    <w:p w14:paraId="61C4877B" w14:textId="77777777" w:rsidR="00436172" w:rsidRPr="009E550C" w:rsidRDefault="00436172" w:rsidP="00372E12">
      <w:pPr>
        <w:pStyle w:val="NoSpacing"/>
      </w:pPr>
    </w:p>
    <w:p w14:paraId="31B9243A" w14:textId="1F366DFC" w:rsidR="00436172" w:rsidRPr="009E550C" w:rsidRDefault="00436172" w:rsidP="00372E12">
      <w:pPr>
        <w:pStyle w:val="NoSpacing"/>
        <w:rPr>
          <w:b/>
          <w:bCs/>
        </w:rPr>
      </w:pPr>
      <w:r w:rsidRPr="009E550C">
        <w:rPr>
          <w:b/>
          <w:bCs/>
        </w:rPr>
        <w:t>Reimbursement Requirements</w:t>
      </w:r>
    </w:p>
    <w:p w14:paraId="7CB78E0E" w14:textId="0A04F57B" w:rsidR="00436172" w:rsidRPr="009E550C" w:rsidRDefault="00E85FB5" w:rsidP="00372E12">
      <w:pPr>
        <w:pStyle w:val="NoSpacing"/>
      </w:pPr>
      <w:r w:rsidRPr="009E550C">
        <w:t xml:space="preserve">Grant monies will be distributed to the applicant based upon the following </w:t>
      </w:r>
      <w:r w:rsidR="00676773" w:rsidRPr="009E550C">
        <w:t>activities</w:t>
      </w:r>
      <w:r w:rsidR="003F1129" w:rsidRPr="009E550C">
        <w:t>:</w:t>
      </w:r>
    </w:p>
    <w:p w14:paraId="6A5770DF" w14:textId="00519DE6" w:rsidR="003F1129" w:rsidRPr="009E550C" w:rsidRDefault="003F1129" w:rsidP="003F1129">
      <w:pPr>
        <w:pStyle w:val="NoSpacing"/>
        <w:numPr>
          <w:ilvl w:val="0"/>
          <w:numId w:val="7"/>
        </w:numPr>
      </w:pPr>
      <w:r w:rsidRPr="009E550C">
        <w:t>Monitoring of the project per the City Administration.</w:t>
      </w:r>
    </w:p>
    <w:p w14:paraId="1E6D7F91" w14:textId="60CC70CE" w:rsidR="009A31D4" w:rsidRPr="009E550C" w:rsidRDefault="009A31D4" w:rsidP="003F1129">
      <w:pPr>
        <w:pStyle w:val="NoSpacing"/>
        <w:numPr>
          <w:ilvl w:val="0"/>
          <w:numId w:val="7"/>
        </w:numPr>
        <w:rPr>
          <w:b/>
          <w:bCs/>
        </w:rPr>
      </w:pPr>
      <w:r w:rsidRPr="009E550C">
        <w:t xml:space="preserve">Any and all changes, </w:t>
      </w:r>
      <w:r w:rsidRPr="009E550C">
        <w:rPr>
          <w:b/>
          <w:bCs/>
        </w:rPr>
        <w:t>not prior approved</w:t>
      </w:r>
      <w:r w:rsidRPr="009E550C">
        <w:t xml:space="preserve">, from the </w:t>
      </w:r>
      <w:r w:rsidR="00676773" w:rsidRPr="009E550C">
        <w:t>original</w:t>
      </w:r>
      <w:r w:rsidRPr="009E550C">
        <w:t xml:space="preserve"> application must be approved by the FIC. Approved changes in work specifications must be attached to the original dated application. </w:t>
      </w:r>
      <w:r w:rsidRPr="009E550C">
        <w:rPr>
          <w:b/>
          <w:bCs/>
        </w:rPr>
        <w:t xml:space="preserve">Any unapproved deviations </w:t>
      </w:r>
      <w:r w:rsidR="00676773" w:rsidRPr="009E550C">
        <w:rPr>
          <w:b/>
          <w:bCs/>
        </w:rPr>
        <w:t>from</w:t>
      </w:r>
      <w:r w:rsidRPr="009E550C">
        <w:rPr>
          <w:b/>
          <w:bCs/>
        </w:rPr>
        <w:t xml:space="preserve"> the </w:t>
      </w:r>
      <w:r w:rsidR="00676773" w:rsidRPr="009E550C">
        <w:rPr>
          <w:b/>
          <w:bCs/>
        </w:rPr>
        <w:t>original</w:t>
      </w:r>
      <w:r w:rsidRPr="009E550C">
        <w:rPr>
          <w:b/>
          <w:bCs/>
        </w:rPr>
        <w:t xml:space="preserve"> </w:t>
      </w:r>
      <w:r w:rsidR="00676773" w:rsidRPr="009E550C">
        <w:rPr>
          <w:b/>
          <w:bCs/>
        </w:rPr>
        <w:t>work specified in the application may disqualify the applicant.</w:t>
      </w:r>
    </w:p>
    <w:p w14:paraId="7BCAEA1F" w14:textId="379CDA38" w:rsidR="00676773" w:rsidRPr="009E550C" w:rsidRDefault="00843B06" w:rsidP="003F1129">
      <w:pPr>
        <w:pStyle w:val="NoSpacing"/>
        <w:numPr>
          <w:ilvl w:val="0"/>
          <w:numId w:val="7"/>
        </w:numPr>
        <w:rPr>
          <w:b/>
          <w:bCs/>
        </w:rPr>
      </w:pPr>
      <w:r w:rsidRPr="009E550C">
        <w:t xml:space="preserve">The applicant and Zoning Administrator will conduct a final inspection and the Zoning </w:t>
      </w:r>
      <w:r w:rsidR="00DE523C" w:rsidRPr="009E550C">
        <w:t>Administrator will provide a Certi</w:t>
      </w:r>
      <w:r w:rsidR="001504D6" w:rsidRPr="009E550C">
        <w:t>ficate</w:t>
      </w:r>
      <w:r w:rsidR="00DE523C" w:rsidRPr="009E550C">
        <w:t xml:space="preserve"> of Approval.</w:t>
      </w:r>
    </w:p>
    <w:p w14:paraId="34E21AB7" w14:textId="3E7F4200" w:rsidR="001504D6" w:rsidRPr="009E550C" w:rsidRDefault="001504D6" w:rsidP="00371C63">
      <w:pPr>
        <w:pStyle w:val="NoSpacing"/>
        <w:numPr>
          <w:ilvl w:val="0"/>
          <w:numId w:val="7"/>
        </w:numPr>
        <w:rPr>
          <w:b/>
          <w:bCs/>
        </w:rPr>
      </w:pPr>
      <w:r w:rsidRPr="009E550C">
        <w:t>The invoices, receipts, and copies of checks will be reviewed by the FIC</w:t>
      </w:r>
      <w:r w:rsidR="00250E92" w:rsidRPr="009E550C">
        <w:t xml:space="preserve"> to ensure compliance </w:t>
      </w:r>
      <w:r w:rsidR="00371C63" w:rsidRPr="009E550C">
        <w:t>with</w:t>
      </w:r>
      <w:r w:rsidR="00250E92" w:rsidRPr="009E550C">
        <w:t xml:space="preserve"> the </w:t>
      </w:r>
      <w:r w:rsidR="00371C63" w:rsidRPr="009E550C">
        <w:t>original</w:t>
      </w:r>
      <w:r w:rsidR="00250E92" w:rsidRPr="009E550C">
        <w:t xml:space="preserve"> application. A final approval and final award will be provided by the FIC.</w:t>
      </w:r>
    </w:p>
    <w:p w14:paraId="2253F9BB" w14:textId="24835226" w:rsidR="00830655" w:rsidRPr="009E550C" w:rsidRDefault="00830655" w:rsidP="006E76B7">
      <w:pPr>
        <w:pStyle w:val="NoSpacing"/>
        <w:rPr>
          <w:b/>
          <w:bCs/>
        </w:rPr>
      </w:pPr>
      <w:r w:rsidRPr="009E550C">
        <w:rPr>
          <w:b/>
          <w:bCs/>
        </w:rPr>
        <w:t>Grant Policy</w:t>
      </w:r>
      <w:r w:rsidR="002E431D" w:rsidRPr="009E550C">
        <w:rPr>
          <w:b/>
          <w:bCs/>
        </w:rPr>
        <w:t xml:space="preserve"> </w:t>
      </w:r>
      <w:r w:rsidRPr="009E550C">
        <w:rPr>
          <w:b/>
          <w:bCs/>
        </w:rPr>
        <w:t>The FIC</w:t>
      </w:r>
      <w:r w:rsidR="00B22D43" w:rsidRPr="009E550C">
        <w:t xml:space="preserve"> will not use race,</w:t>
      </w:r>
      <w:r w:rsidR="002E431D" w:rsidRPr="009E550C">
        <w:t xml:space="preserve"> </w:t>
      </w:r>
      <w:r w:rsidR="00B22D43" w:rsidRPr="009E550C">
        <w:t>age,</w:t>
      </w:r>
      <w:r w:rsidR="002E431D" w:rsidRPr="009E550C">
        <w:t xml:space="preserve"> </w:t>
      </w:r>
      <w:r w:rsidR="00B22D43" w:rsidRPr="009E550C">
        <w:t>sex,</w:t>
      </w:r>
      <w:r w:rsidR="002E431D" w:rsidRPr="009E550C">
        <w:t xml:space="preserve"> </w:t>
      </w:r>
      <w:r w:rsidR="00B22D43" w:rsidRPr="009E550C">
        <w:t>or religion as grounds for refusing a grant to an eligible applicant</w:t>
      </w:r>
      <w:r w:rsidR="007E21A6" w:rsidRPr="009E550C">
        <w:t>. Gran</w:t>
      </w:r>
      <w:r w:rsidR="00267DD5" w:rsidRPr="009E550C">
        <w:t xml:space="preserve">t recipients will agree to place a </w:t>
      </w:r>
      <w:r w:rsidR="00955F09">
        <w:t>FIGR sign at construction</w:t>
      </w:r>
      <w:r w:rsidR="00596077">
        <w:t xml:space="preserve"> site and storefront for 180 days</w:t>
      </w:r>
    </w:p>
    <w:sectPr w:rsidR="00830655" w:rsidRPr="009E5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F1E5C"/>
    <w:multiLevelType w:val="hybridMultilevel"/>
    <w:tmpl w:val="B592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C31C2"/>
    <w:multiLevelType w:val="hybridMultilevel"/>
    <w:tmpl w:val="2970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95C69"/>
    <w:multiLevelType w:val="hybridMultilevel"/>
    <w:tmpl w:val="CCDC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7232D"/>
    <w:multiLevelType w:val="hybridMultilevel"/>
    <w:tmpl w:val="35E89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8F5361"/>
    <w:multiLevelType w:val="hybridMultilevel"/>
    <w:tmpl w:val="F904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A34A9"/>
    <w:multiLevelType w:val="hybridMultilevel"/>
    <w:tmpl w:val="6874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592A3E"/>
    <w:multiLevelType w:val="hybridMultilevel"/>
    <w:tmpl w:val="AAD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487557">
    <w:abstractNumId w:val="4"/>
  </w:num>
  <w:num w:numId="2" w16cid:durableId="1847475716">
    <w:abstractNumId w:val="6"/>
  </w:num>
  <w:num w:numId="3" w16cid:durableId="847671977">
    <w:abstractNumId w:val="1"/>
  </w:num>
  <w:num w:numId="4" w16cid:durableId="867374749">
    <w:abstractNumId w:val="2"/>
  </w:num>
  <w:num w:numId="5" w16cid:durableId="318923868">
    <w:abstractNumId w:val="5"/>
  </w:num>
  <w:num w:numId="6" w16cid:durableId="1840776497">
    <w:abstractNumId w:val="3"/>
  </w:num>
  <w:num w:numId="7" w16cid:durableId="15126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43"/>
    <w:rsid w:val="000252C3"/>
    <w:rsid w:val="00025349"/>
    <w:rsid w:val="000742A9"/>
    <w:rsid w:val="00081248"/>
    <w:rsid w:val="00084599"/>
    <w:rsid w:val="00090D5E"/>
    <w:rsid w:val="00094C0C"/>
    <w:rsid w:val="000A0DDA"/>
    <w:rsid w:val="000A6799"/>
    <w:rsid w:val="000D1648"/>
    <w:rsid w:val="001124C1"/>
    <w:rsid w:val="001202F4"/>
    <w:rsid w:val="00124310"/>
    <w:rsid w:val="00137856"/>
    <w:rsid w:val="001504D6"/>
    <w:rsid w:val="0015755C"/>
    <w:rsid w:val="0016074E"/>
    <w:rsid w:val="001640B5"/>
    <w:rsid w:val="00181CCD"/>
    <w:rsid w:val="00193173"/>
    <w:rsid w:val="001B4EB2"/>
    <w:rsid w:val="00215B09"/>
    <w:rsid w:val="00224E68"/>
    <w:rsid w:val="00250E92"/>
    <w:rsid w:val="00263C10"/>
    <w:rsid w:val="00264083"/>
    <w:rsid w:val="00267DD5"/>
    <w:rsid w:val="00280BE2"/>
    <w:rsid w:val="00291D97"/>
    <w:rsid w:val="002C09C2"/>
    <w:rsid w:val="002C413A"/>
    <w:rsid w:val="002E355D"/>
    <w:rsid w:val="002E431D"/>
    <w:rsid w:val="002F5853"/>
    <w:rsid w:val="003016B0"/>
    <w:rsid w:val="00321360"/>
    <w:rsid w:val="00334943"/>
    <w:rsid w:val="00345B14"/>
    <w:rsid w:val="00371C63"/>
    <w:rsid w:val="00372E12"/>
    <w:rsid w:val="00377ACD"/>
    <w:rsid w:val="00382CB5"/>
    <w:rsid w:val="003C0A27"/>
    <w:rsid w:val="003F1129"/>
    <w:rsid w:val="003F3B6F"/>
    <w:rsid w:val="00407B45"/>
    <w:rsid w:val="00413196"/>
    <w:rsid w:val="00436172"/>
    <w:rsid w:val="0046174F"/>
    <w:rsid w:val="00481A45"/>
    <w:rsid w:val="00481EAE"/>
    <w:rsid w:val="004C1C5B"/>
    <w:rsid w:val="004C2FCB"/>
    <w:rsid w:val="004C5424"/>
    <w:rsid w:val="004D46B8"/>
    <w:rsid w:val="004D6051"/>
    <w:rsid w:val="00512FC9"/>
    <w:rsid w:val="00524410"/>
    <w:rsid w:val="00540667"/>
    <w:rsid w:val="00553C49"/>
    <w:rsid w:val="0058344E"/>
    <w:rsid w:val="00596077"/>
    <w:rsid w:val="005B0089"/>
    <w:rsid w:val="005D5A05"/>
    <w:rsid w:val="005E0D8A"/>
    <w:rsid w:val="005E1D19"/>
    <w:rsid w:val="00612EBD"/>
    <w:rsid w:val="0062610B"/>
    <w:rsid w:val="00630CFF"/>
    <w:rsid w:val="00635AA3"/>
    <w:rsid w:val="0064487A"/>
    <w:rsid w:val="00651E31"/>
    <w:rsid w:val="006524C6"/>
    <w:rsid w:val="00676773"/>
    <w:rsid w:val="00684956"/>
    <w:rsid w:val="0069256B"/>
    <w:rsid w:val="006B2DE2"/>
    <w:rsid w:val="006B48FA"/>
    <w:rsid w:val="006D5417"/>
    <w:rsid w:val="006E0AD9"/>
    <w:rsid w:val="006E76B7"/>
    <w:rsid w:val="006F159A"/>
    <w:rsid w:val="00740BE1"/>
    <w:rsid w:val="00750B3A"/>
    <w:rsid w:val="00762BDA"/>
    <w:rsid w:val="0078348C"/>
    <w:rsid w:val="007A3843"/>
    <w:rsid w:val="007B2425"/>
    <w:rsid w:val="007B57A7"/>
    <w:rsid w:val="007C5A73"/>
    <w:rsid w:val="007E21A6"/>
    <w:rsid w:val="007E7152"/>
    <w:rsid w:val="007F08DF"/>
    <w:rsid w:val="007F2A71"/>
    <w:rsid w:val="0082650B"/>
    <w:rsid w:val="00826A52"/>
    <w:rsid w:val="00830655"/>
    <w:rsid w:val="00843B06"/>
    <w:rsid w:val="0084719A"/>
    <w:rsid w:val="00853B39"/>
    <w:rsid w:val="00870835"/>
    <w:rsid w:val="0087144F"/>
    <w:rsid w:val="00871B42"/>
    <w:rsid w:val="0088558F"/>
    <w:rsid w:val="008A41EC"/>
    <w:rsid w:val="008A7784"/>
    <w:rsid w:val="008F633A"/>
    <w:rsid w:val="009411F7"/>
    <w:rsid w:val="0095504B"/>
    <w:rsid w:val="00955F09"/>
    <w:rsid w:val="009A1704"/>
    <w:rsid w:val="009A31D4"/>
    <w:rsid w:val="009A7519"/>
    <w:rsid w:val="009B5798"/>
    <w:rsid w:val="009D197B"/>
    <w:rsid w:val="009E550C"/>
    <w:rsid w:val="00A0484C"/>
    <w:rsid w:val="00A600FB"/>
    <w:rsid w:val="00A74A02"/>
    <w:rsid w:val="00AB61A4"/>
    <w:rsid w:val="00B03376"/>
    <w:rsid w:val="00B04B4C"/>
    <w:rsid w:val="00B1217A"/>
    <w:rsid w:val="00B22D43"/>
    <w:rsid w:val="00B30583"/>
    <w:rsid w:val="00B53C84"/>
    <w:rsid w:val="00BA1AC7"/>
    <w:rsid w:val="00BA7932"/>
    <w:rsid w:val="00BC0D8C"/>
    <w:rsid w:val="00BD729F"/>
    <w:rsid w:val="00C310A4"/>
    <w:rsid w:val="00C538EF"/>
    <w:rsid w:val="00C54367"/>
    <w:rsid w:val="00C66BAE"/>
    <w:rsid w:val="00CB5492"/>
    <w:rsid w:val="00CD3F51"/>
    <w:rsid w:val="00CE1659"/>
    <w:rsid w:val="00D034E3"/>
    <w:rsid w:val="00D04A79"/>
    <w:rsid w:val="00D0569E"/>
    <w:rsid w:val="00D146FD"/>
    <w:rsid w:val="00D16094"/>
    <w:rsid w:val="00D2543E"/>
    <w:rsid w:val="00D60552"/>
    <w:rsid w:val="00D705AB"/>
    <w:rsid w:val="00D7648C"/>
    <w:rsid w:val="00DA2A13"/>
    <w:rsid w:val="00DA7AB1"/>
    <w:rsid w:val="00DA7B48"/>
    <w:rsid w:val="00DE523C"/>
    <w:rsid w:val="00DE7D0A"/>
    <w:rsid w:val="00DF11FA"/>
    <w:rsid w:val="00E27CF8"/>
    <w:rsid w:val="00E32BD4"/>
    <w:rsid w:val="00E66471"/>
    <w:rsid w:val="00E80901"/>
    <w:rsid w:val="00E8445A"/>
    <w:rsid w:val="00E85FB5"/>
    <w:rsid w:val="00E91D71"/>
    <w:rsid w:val="00EA76EE"/>
    <w:rsid w:val="00EC5A37"/>
    <w:rsid w:val="00EE430B"/>
    <w:rsid w:val="00EE4DD3"/>
    <w:rsid w:val="00EF2B60"/>
    <w:rsid w:val="00F172DA"/>
    <w:rsid w:val="00F22DE2"/>
    <w:rsid w:val="00F3558D"/>
    <w:rsid w:val="00F44060"/>
    <w:rsid w:val="00F67D4A"/>
    <w:rsid w:val="00F84441"/>
    <w:rsid w:val="00F87A0A"/>
    <w:rsid w:val="00FA000A"/>
    <w:rsid w:val="00FC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342A"/>
  <w15:chartTrackingRefBased/>
  <w15:docId w15:val="{8D1B212B-538F-4176-87FE-125CB77B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A73"/>
    <w:rPr>
      <w:color w:val="0563C1" w:themeColor="hyperlink"/>
      <w:u w:val="single"/>
    </w:rPr>
  </w:style>
  <w:style w:type="character" w:styleId="UnresolvedMention">
    <w:name w:val="Unresolved Mention"/>
    <w:basedOn w:val="DefaultParagraphFont"/>
    <w:uiPriority w:val="99"/>
    <w:semiHidden/>
    <w:unhideWhenUsed/>
    <w:rsid w:val="007C5A73"/>
    <w:rPr>
      <w:color w:val="605E5C"/>
      <w:shd w:val="clear" w:color="auto" w:fill="E1DFDD"/>
    </w:rPr>
  </w:style>
  <w:style w:type="paragraph" w:styleId="NoSpacing">
    <w:name w:val="No Spacing"/>
    <w:uiPriority w:val="1"/>
    <w:qFormat/>
    <w:rsid w:val="00583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swampf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hmra@theswampfox.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10084</TotalTime>
  <Pages>6</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Page - HMRA</dc:creator>
  <cp:keywords/>
  <dc:description/>
  <cp:lastModifiedBy>Kelly Page - HMRA</cp:lastModifiedBy>
  <cp:revision>162</cp:revision>
  <cp:lastPrinted>2024-04-03T16:46:00Z</cp:lastPrinted>
  <dcterms:created xsi:type="dcterms:W3CDTF">2024-04-03T16:13:00Z</dcterms:created>
  <dcterms:modified xsi:type="dcterms:W3CDTF">2024-09-18T13:03:00Z</dcterms:modified>
</cp:coreProperties>
</file>